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8F027F" w14:textId="77777777" w:rsidR="00CD706E" w:rsidRPr="00D90877" w:rsidRDefault="00000000" w:rsidP="00857AA5">
      <w:pPr>
        <w:pStyle w:val="1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Подробное руководство по созданию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CRUD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-приложения с использованием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SQLite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CQRS</w:t>
      </w:r>
    </w:p>
    <w:p w14:paraId="272EA924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441B8007" w14:textId="77777777" w:rsidR="00CD706E" w:rsidRPr="00D90877" w:rsidRDefault="00000000" w:rsidP="00857AA5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</w:rPr>
        <w:t>I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. Введение в архитектурные основы</w:t>
      </w:r>
    </w:p>
    <w:p w14:paraId="35ADF637" w14:textId="77777777" w:rsidR="00CD706E" w:rsidRPr="00D90877" w:rsidRDefault="00000000" w:rsidP="00857AA5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1.1. Обзор традиционной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CRUD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-модели и её ограничений</w:t>
      </w:r>
    </w:p>
    <w:p w14:paraId="6F9110B0" w14:textId="0BDCCC21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Традиционная многоуровневая архитектура, основанная на операциях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Create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Read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Update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Delete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является стандартным подходом к созданию приложений. В этой модели единая структура данных и бизнес-логика используются как для чтения, так и для изменения состояния приложения.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Например, один и тот же контроллер или сервис может содержать методы</w:t>
      </w:r>
      <w:r w:rsidR="00857AA5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GetAll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GetById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Create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Update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 и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Delete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(), а также бизнес-логику, необходимую для выполнения этих операций.</w:t>
      </w:r>
    </w:p>
    <w:p w14:paraId="2B3A2520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Однако, по мере усложнения бизнес-домена, такая архитектура начинает демонстрировать свои недостатки. Одним из основных ограничений является неэффективное использование ресурсов, особенно в системах с несбалансированной нагрузкой, где запросов на чтение значительно больше, чем на запись.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таких случаях весь стек, включая сложную бизнес-логику, должен масштабироваться для удовлетворения потребностей в чтении, что приводит к нерациональному расходу ресурсов.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Кроме того, смешивание логики чтения и записи в одной модели усложняет код, снижает его читаемость и делает систему более трудной для поддержки. В сложных, мультипользовательских средах это также может приводить к конфликтам блокировок при одновременном доступе к данным.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70AF19C2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На первый взгляд, применение сложного архитектурного паттерна, такого как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 простой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-операции может показаться избыточным и нецелесообразным.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Действительно, для простейших приложений, где не требуется высокая производительность и масштабируемость, подобное усложнение может не принести существенных выгод, а лишь увеличит накладные расходы на разработку и поддержку.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Однако, данное руководство позиционируется как демонстрационный проект, цель которого — не просто создать рабочее приложение, а показать, как принципы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позволяют построить более чистую и масштабируемую структуру. Это практическое упражнение, которое подготавливает разработчика к работе со сложными системами, где разделение ответственности становится не роскошью, а необходимостью.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087C1F37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1CC63EA6" w14:textId="77777777" w:rsidR="00CD706E" w:rsidRPr="00D90877" w:rsidRDefault="00000000" w:rsidP="00857AA5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1.2. </w:t>
      </w:r>
      <w:proofErr w:type="spellStart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Паттерн</w:t>
      </w:r>
      <w:proofErr w:type="spellEnd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CQRS (Command Query Responsibility Segregation)</w:t>
      </w:r>
    </w:p>
    <w:p w14:paraId="43E15EDE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архитектурный паттерн, предложенный Грегом Янгом, который основан на принципе разделения ответственности команд и запросов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строго разделяет модель данных и бизнес-логику на две независимые части 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3801458A" w14:textId="77777777" w:rsidR="00CD706E" w:rsidRPr="00D90877" w:rsidRDefault="00000000" w:rsidP="00857A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Команды (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Commands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Это объекты, которые инкапсулируют намерение пользователя изменить состояние системы (например,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CreateProductCommand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UpdateProductCommand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 Они не возвращают данные, а лишь сигнализируют о результате выполнения (успех или неудача).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23D57F46" w14:textId="77777777" w:rsidR="00CD706E" w:rsidRPr="00D90877" w:rsidRDefault="00000000" w:rsidP="00857A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Обработчики команд (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Command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Handlers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Это классы, которые отвечают за выполнение бизнес-логики, связанной с командой. Они изменяют состояние системы и, как правило, не возвращают данные, кроме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Unit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(пустой ответ) или идентификатора созданной сущности.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11</w:t>
      </w:r>
    </w:p>
    <w:p w14:paraId="5080667D" w14:textId="77777777" w:rsidR="00CD706E" w:rsidRPr="00D90877" w:rsidRDefault="00000000" w:rsidP="00857A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Запросы (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Queries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объекты, предназначенные исключительно для извлечения данных. Они не изменяют состояние системы и не имеют побочных эффектов.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68E89CE1" w14:textId="77777777" w:rsidR="00CD706E" w:rsidRPr="00D90877" w:rsidRDefault="00000000" w:rsidP="00857A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Обработчики запросов (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Query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Handlers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классы, которые получают данные из хранилища и проецируют их в специальные объекты-переносчики данных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оптимизированные для слоя представления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View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Model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3ED74AEA" w14:textId="77777777" w:rsidR="00CD706E" w:rsidRPr="00D90877" w:rsidRDefault="00000000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Основными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преимуществами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CQRS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являются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8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6461D16A" w14:textId="77777777" w:rsidR="00CD706E" w:rsidRPr="00D90877" w:rsidRDefault="00000000" w:rsidP="00857AA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Независимое масштабирование.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Стороны чтения и записи могут масштабироваться независимо, что позволяет оптимизировать ресурсы для удовлетворения конкретных требований к нагрузке.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17ABCA9E" w14:textId="77777777" w:rsidR="00CD706E" w:rsidRPr="00D90877" w:rsidRDefault="00000000" w:rsidP="00857AA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Оптимизация.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Модели чтения могут быть оптимизированы для быстрой выборки данных (например, используя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денормализованные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представления), а модели записи — для обеспечения целостности данных и безопасности.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3488D396" w14:textId="77777777" w:rsidR="00CD706E" w:rsidRPr="00D90877" w:rsidRDefault="00000000" w:rsidP="00857AA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Четкое разделение ответственности.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Код становится более модульным, понятным и удобным для поддержки, так как каждый компонент выполняет одну четко определенную задачу.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0029E036" w14:textId="77777777" w:rsidR="00CD706E" w:rsidRPr="00D90877" w:rsidRDefault="00000000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Зачастую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тесно связан с концепцией "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based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" (интерфейс, ориентированный на задачи), который противопоставляется традиционному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"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based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то время как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-интерфейс предоставляет одну и ту же форму для всех операций,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based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создает отдельные интерфейсы для каждой конкретной бизнес-задачи (например, "Изменить цену товара" или "Отменить заказ"). Такой подход идеально сочетается с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так как каждая задача пользователя естественным образом соответствует одной команде в системе. Это позволяет мыслить в терминах бизнес-процессов, что является основой предметно-ориентированного проектирования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DDD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15</w:t>
      </w:r>
    </w:p>
    <w:p w14:paraId="618B2C5D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3331E732" w14:textId="77777777" w:rsidR="00CD706E" w:rsidRPr="00D90877" w:rsidRDefault="00000000" w:rsidP="00F241FD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1.3. Паттерн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Mediator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библиотека </w:t>
      </w:r>
      <w:proofErr w:type="spellStart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MediatR</w:t>
      </w:r>
      <w:proofErr w:type="spellEnd"/>
    </w:p>
    <w:p w14:paraId="56910DAF" w14:textId="77777777" w:rsidR="00CD706E" w:rsidRPr="00D90877" w:rsidRDefault="00000000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архитектуре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возникает проблема координации: как обеспечить, чтобы команда или запрос были направлены к правильному обработчику, не создавая жестких зависимостей? Эту проблему решает паттерн "Посредник"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17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Посредник действует как центральная шина, через которую компоненты взаимодействуют друг с другом, не зная о существовании друг друга.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11</w:t>
      </w:r>
    </w:p>
    <w:p w14:paraId="15C6DD93" w14:textId="77777777" w:rsidR="00CD706E" w:rsidRPr="00D90877" w:rsidRDefault="00000000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популярная реализация паттерна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которая выступает в качестве легковесной,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внутрипроцессной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шины сообщений.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Она позволяет 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092F1291" w14:textId="77777777" w:rsidR="00CD706E" w:rsidRPr="00D90877" w:rsidRDefault="00000000" w:rsidP="00857AA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Определять сообщения-запросы, реализующие интерфейс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IRequest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TResponse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&gt;.</w:t>
      </w:r>
    </w:p>
    <w:p w14:paraId="6DE8070F" w14:textId="77777777" w:rsidR="00CD706E" w:rsidRPr="00D90877" w:rsidRDefault="00000000" w:rsidP="00857AA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Определять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обработчики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реализующие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IRequestHandler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TRequest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TResponse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&gt;.</w:t>
      </w:r>
    </w:p>
    <w:p w14:paraId="7963C81A" w14:textId="77777777" w:rsidR="00CD706E" w:rsidRPr="00D90877" w:rsidRDefault="00000000" w:rsidP="00857AA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Отправлять сообщения с помощью интерфейса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IMediator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04007ED1" w14:textId="77777777" w:rsidR="00CD706E" w:rsidRPr="00D90877" w:rsidRDefault="00000000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 помощью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компоненты, такие как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Razor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-компоненты или контроллеры, могут просто отправлять сообщения, а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берет на себя ответственность за их доставку соответствующим обработчикам, полностью отделяя отправителя от логики обработки.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19</w:t>
      </w:r>
    </w:p>
    <w:p w14:paraId="220DC4A9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Таблица 1: Сравнение традиционной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CRUD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-архитектуры и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CQRS</w:t>
      </w:r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CD706E" w:rsidRPr="00D90877" w14:paraId="6E421793" w14:textId="77777777" w:rsidTr="00F241FD">
        <w:tc>
          <w:tcPr>
            <w:tcW w:w="3120" w:type="dxa"/>
          </w:tcPr>
          <w:p w14:paraId="053E4BBC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Характеристика</w:t>
            </w:r>
            <w:proofErr w:type="spellEnd"/>
          </w:p>
        </w:tc>
        <w:tc>
          <w:tcPr>
            <w:tcW w:w="3120" w:type="dxa"/>
          </w:tcPr>
          <w:p w14:paraId="41EC1196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Традиционный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CRUD</w:t>
            </w:r>
          </w:p>
        </w:tc>
        <w:tc>
          <w:tcPr>
            <w:tcW w:w="3120" w:type="dxa"/>
          </w:tcPr>
          <w:p w14:paraId="186B7A5E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CQRS (Command Query Responsibility Segregation)</w:t>
            </w:r>
          </w:p>
        </w:tc>
      </w:tr>
      <w:tr w:rsidR="00CD706E" w:rsidRPr="00D90877" w14:paraId="1B7FAE45" w14:textId="77777777" w:rsidTr="00F241FD">
        <w:tc>
          <w:tcPr>
            <w:tcW w:w="3120" w:type="dxa"/>
          </w:tcPr>
          <w:p w14:paraId="788F61C7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Модель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данных</w:t>
            </w:r>
            <w:proofErr w:type="spellEnd"/>
          </w:p>
        </w:tc>
        <w:tc>
          <w:tcPr>
            <w:tcW w:w="3120" w:type="dxa"/>
          </w:tcPr>
          <w:p w14:paraId="2FA70768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Единая модель для чтения и записи</w:t>
            </w:r>
          </w:p>
        </w:tc>
        <w:tc>
          <w:tcPr>
            <w:tcW w:w="3120" w:type="dxa"/>
          </w:tcPr>
          <w:p w14:paraId="35D3DADA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Раздельные модели: одна для чтения, другая для записи</w:t>
            </w:r>
          </w:p>
        </w:tc>
      </w:tr>
      <w:tr w:rsidR="00CD706E" w:rsidRPr="00D90877" w14:paraId="2C5AEDE0" w14:textId="77777777" w:rsidTr="00F241FD">
        <w:tc>
          <w:tcPr>
            <w:tcW w:w="3120" w:type="dxa"/>
          </w:tcPr>
          <w:p w14:paraId="0C4D5513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lastRenderedPageBreak/>
              <w:t>Масштабируемость</w:t>
            </w:r>
            <w:proofErr w:type="spellEnd"/>
          </w:p>
        </w:tc>
        <w:tc>
          <w:tcPr>
            <w:tcW w:w="3120" w:type="dxa"/>
          </w:tcPr>
          <w:p w14:paraId="0DC582BC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Вертикальное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масштабирование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всего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стека</w:t>
            </w:r>
            <w:proofErr w:type="spellEnd"/>
          </w:p>
        </w:tc>
        <w:tc>
          <w:tcPr>
            <w:tcW w:w="3120" w:type="dxa"/>
          </w:tcPr>
          <w:p w14:paraId="6D352F0D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Независимое масштабирование чтения и записи</w:t>
            </w:r>
          </w:p>
        </w:tc>
      </w:tr>
      <w:tr w:rsidR="00CD706E" w:rsidRPr="00D90877" w14:paraId="19111326" w14:textId="77777777" w:rsidTr="00F241FD">
        <w:tc>
          <w:tcPr>
            <w:tcW w:w="3120" w:type="dxa"/>
          </w:tcPr>
          <w:p w14:paraId="3764706F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Сложность</w:t>
            </w:r>
            <w:proofErr w:type="spellEnd"/>
          </w:p>
        </w:tc>
        <w:tc>
          <w:tcPr>
            <w:tcW w:w="3120" w:type="dxa"/>
          </w:tcPr>
          <w:p w14:paraId="233A25CC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Простота на начальном этапе, но рост сложности в больших системах</w:t>
            </w:r>
          </w:p>
        </w:tc>
        <w:tc>
          <w:tcPr>
            <w:tcW w:w="3120" w:type="dxa"/>
          </w:tcPr>
          <w:p w14:paraId="08C8C3ED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Дополнительная сложность на старте, но упрощение в сложных доменах</w:t>
            </w:r>
          </w:p>
        </w:tc>
      </w:tr>
      <w:tr w:rsidR="00CD706E" w:rsidRPr="00D90877" w14:paraId="6C51AB37" w14:textId="77777777" w:rsidTr="00F241FD">
        <w:tc>
          <w:tcPr>
            <w:tcW w:w="3120" w:type="dxa"/>
          </w:tcPr>
          <w:p w14:paraId="3F184730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Оптимизация</w:t>
            </w:r>
            <w:proofErr w:type="spellEnd"/>
          </w:p>
        </w:tc>
        <w:tc>
          <w:tcPr>
            <w:tcW w:w="3120" w:type="dxa"/>
          </w:tcPr>
          <w:p w14:paraId="216FC0A0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Сложно оптимизировать, так как операции чтения и записи конкурируют за ресурсы</w:t>
            </w:r>
          </w:p>
        </w:tc>
        <w:tc>
          <w:tcPr>
            <w:tcW w:w="3120" w:type="dxa"/>
          </w:tcPr>
          <w:p w14:paraId="573D78D7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Чтение и запись могут быть оптимизированы независимо, вплоть до использования разных баз данных</w:t>
            </w:r>
          </w:p>
        </w:tc>
      </w:tr>
      <w:tr w:rsidR="00CD706E" w:rsidRPr="00D90877" w14:paraId="3095226F" w14:textId="77777777" w:rsidTr="00F241FD">
        <w:tc>
          <w:tcPr>
            <w:tcW w:w="3120" w:type="dxa"/>
          </w:tcPr>
          <w:p w14:paraId="14225864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Типичный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сценарий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использования</w:t>
            </w:r>
            <w:proofErr w:type="spellEnd"/>
          </w:p>
        </w:tc>
        <w:tc>
          <w:tcPr>
            <w:tcW w:w="3120" w:type="dxa"/>
          </w:tcPr>
          <w:p w14:paraId="04A5AE1A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Простые приложения с небольшим количеством функций</w:t>
            </w:r>
          </w:p>
        </w:tc>
        <w:tc>
          <w:tcPr>
            <w:tcW w:w="3120" w:type="dxa"/>
          </w:tcPr>
          <w:p w14:paraId="6314D0A5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Сложные системы с высокой нагрузкой, где требования к чтению и записи существенно различаются</w:t>
            </w:r>
          </w:p>
        </w:tc>
      </w:tr>
    </w:tbl>
    <w:p w14:paraId="57A0062F" w14:textId="77777777" w:rsidR="00F241FD" w:rsidRPr="00D90877" w:rsidRDefault="00F241FD" w:rsidP="00857AA5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</w:p>
    <w:p w14:paraId="6F9CDADF" w14:textId="410E2B4D" w:rsidR="00CD706E" w:rsidRPr="00D90877" w:rsidRDefault="00000000" w:rsidP="00F241FD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</w:rPr>
        <w:t>II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. Подготовка и настройка проекта</w:t>
      </w:r>
    </w:p>
    <w:p w14:paraId="607A00A9" w14:textId="77777777" w:rsidR="00CD706E" w:rsidRPr="00D90877" w:rsidRDefault="00000000" w:rsidP="00F241FD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2.1. Среда разработки: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VS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Code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и.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CLI</w:t>
      </w:r>
    </w:p>
    <w:p w14:paraId="75FE965C" w14:textId="77777777" w:rsidR="00CD706E" w:rsidRPr="00D90877" w:rsidRDefault="00000000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данного руководства используется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Visual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Studio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CLI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так как они предоставляют кросс-платформенную среду разработки.</w:t>
      </w:r>
    </w:p>
    <w:p w14:paraId="42DB45AD" w14:textId="77777777" w:rsidR="00CD706E" w:rsidRPr="00D90877" w:rsidRDefault="00000000" w:rsidP="00857A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Установка.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SDK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Необходимо загрузить и установить.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9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SDK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(или более новую версию) с официального сайта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Для проверки установки следует выполнить команду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--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info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терминале.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</w:p>
    <w:p w14:paraId="710CDA3B" w14:textId="77777777" w:rsidR="00CD706E" w:rsidRPr="00D90877" w:rsidRDefault="00000000" w:rsidP="00857AA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Установка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VS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Code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и расширений.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Скачать и установить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Затем, в магазине расширений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найти и установить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Dev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Kit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расширение предоставляет полноценный набор инструментов для разработки на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и.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64BA182" w14:textId="0926424A" w:rsidR="00F241FD" w:rsidRPr="00D90877" w:rsidRDefault="00F241FD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D0E659" w14:textId="77777777" w:rsidR="00CD706E" w:rsidRPr="00D90877" w:rsidRDefault="00000000" w:rsidP="00F241FD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2.2. Создание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-проекта</w:t>
      </w:r>
    </w:p>
    <w:p w14:paraId="45F4CFEE" w14:textId="77777777" w:rsidR="00CD706E" w:rsidRPr="00D90877" w:rsidRDefault="00000000" w:rsidP="00F241F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Создание проекта с помощью.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CLI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предоставляет полный контроль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над структурой приложения. Для данного руководства будет использоваться шаблон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Web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опцией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WebAssembly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-интерактивности. Этот шаблон создает единое решение, содержащее основной проект и дополнительный клиентский проект, который будет компилироваться 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WebAssembly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 обеспечивает современный и гибкий подход к разработке.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</w:p>
    <w:p w14:paraId="5BD9C5C2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Откройте терминал (например,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PowerShell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CMD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Windows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Terminal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macOS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Linux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выполните следующую команду:</w:t>
      </w:r>
    </w:p>
    <w:p w14:paraId="51155ADB" w14:textId="5F0630BF" w:rsidR="008B5A54" w:rsidRPr="00D90877" w:rsidRDefault="008B5A54" w:rsidP="008B5A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new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--interactivity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WebAssembly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-o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</w:t>
      </w:r>
      <w:proofErr w:type="spellEnd"/>
    </w:p>
    <w:p w14:paraId="31169829" w14:textId="77777777" w:rsidR="008B5A54" w:rsidRPr="00D90877" w:rsidRDefault="008B5A54" w:rsidP="008B5A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370105A4" w14:textId="5138A85E" w:rsidR="008B5A54" w:rsidRPr="00D90877" w:rsidRDefault="008B5A54" w:rsidP="008B5A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</w:rPr>
        <w:drawing>
          <wp:inline distT="0" distB="0" distL="0" distR="0" wp14:anchorId="059FF7FE" wp14:editId="5788563A">
            <wp:extent cx="5943600" cy="1365250"/>
            <wp:effectExtent l="0" t="0" r="0" b="6350"/>
            <wp:docPr id="156569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945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3657" w14:textId="35C6D9EF" w:rsidR="008B5A54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ab/>
        <w:t xml:space="preserve">Если в проекте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отстутвует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</w:p>
    <w:p w14:paraId="23D2A984" w14:textId="022EF4C1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  <w:lang w:val="ru-RU"/>
        </w:rPr>
        <w:drawing>
          <wp:inline distT="0" distB="0" distL="0" distR="0" wp14:anchorId="5E703BCC" wp14:editId="0F8B4BA7">
            <wp:extent cx="5943600" cy="2491105"/>
            <wp:effectExtent l="0" t="0" r="0" b="4445"/>
            <wp:docPr id="1959201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019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2452" w14:textId="2D234911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Если у нас  отсутствует отдельного проекта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Shared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нужно немного подкорректировать структуру, чтобы </w:t>
      </w:r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клиент и сервер могли использовать одни и те же модели и </w:t>
      </w:r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DTO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C352E57" w14:textId="77777777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1. </w:t>
      </w:r>
      <w:proofErr w:type="spellStart"/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Создание</w:t>
      </w:r>
      <w:proofErr w:type="spellEnd"/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Shared </w:t>
      </w:r>
      <w:proofErr w:type="spellStart"/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проекта</w:t>
      </w:r>
      <w:proofErr w:type="spellEnd"/>
    </w:p>
    <w:p w14:paraId="4F3F9E64" w14:textId="77777777" w:rsidR="00121F45" w:rsidRPr="00D90877" w:rsidRDefault="00121F45" w:rsidP="00121F4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корне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решения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56AC33A0" w14:textId="77777777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new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classlib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-o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BlazorCqrsCrud.Shared</w:t>
      </w:r>
      <w:proofErr w:type="spellEnd"/>
    </w:p>
    <w:p w14:paraId="27455E0A" w14:textId="77777777" w:rsidR="00121F45" w:rsidRPr="00D90877" w:rsidRDefault="00121F45" w:rsidP="00121F4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Подключи его к клиенту и серверу:</w:t>
      </w:r>
    </w:p>
    <w:p w14:paraId="2B35621A" w14:textId="215D3C6D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cd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</w:t>
      </w:r>
      <w:proofErr w:type="spellEnd"/>
    </w:p>
    <w:p w14:paraId="3A014953" w14:textId="77777777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dotnet add reference ../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BlazorCqrsCrud.Shared</w:t>
      </w:r>
      <w:proofErr w:type="spellEnd"/>
    </w:p>
    <w:p w14:paraId="29AF717B" w14:textId="77777777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cd ../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BlazorCqrsCrud.Client</w:t>
      </w:r>
      <w:proofErr w:type="spellEnd"/>
    </w:p>
    <w:p w14:paraId="343A6545" w14:textId="3F4BD0AC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dotnet add reference ../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BlazorCqrsCrud.Shared</w:t>
      </w:r>
      <w:proofErr w:type="spellEnd"/>
    </w:p>
    <w:p w14:paraId="10BF4D4B" w14:textId="4FECDBA8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  <w:lang w:val="ru-RU"/>
        </w:rPr>
        <w:drawing>
          <wp:inline distT="0" distB="0" distL="0" distR="0" wp14:anchorId="4CB39B44" wp14:editId="1B0249B8">
            <wp:extent cx="5943600" cy="2491105"/>
            <wp:effectExtent l="0" t="0" r="0" b="4445"/>
            <wp:docPr id="909817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170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6E65" w14:textId="43CAE4CA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ab/>
        <w:t xml:space="preserve">Таким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образлом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4D3A6959" w14:textId="35A52D95" w:rsidR="00121F45" w:rsidRPr="00D90877" w:rsidRDefault="00121F45" w:rsidP="00121F4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Shared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общий проект для моделей и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54E85997" w14:textId="77777777" w:rsidR="00121F45" w:rsidRPr="00D90877" w:rsidRDefault="00121F45" w:rsidP="00121F4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Server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—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хранит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handlers и API-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контроллеры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70C1E306" w14:textId="77777777" w:rsidR="00121F45" w:rsidRPr="00D90877" w:rsidRDefault="00121F45" w:rsidP="00121F4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Client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страницы, которые используют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из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Shared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обращаются 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сервера.</w:t>
      </w:r>
    </w:p>
    <w:p w14:paraId="65B58E43" w14:textId="6D63BADB" w:rsidR="00121F45" w:rsidRPr="00D90877" w:rsidRDefault="00121F45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  <w:lang w:val="ru-RU"/>
        </w:rPr>
        <w:drawing>
          <wp:inline distT="0" distB="0" distL="0" distR="0" wp14:anchorId="26045587" wp14:editId="0F51DA29">
            <wp:extent cx="2635385" cy="1301817"/>
            <wp:effectExtent l="0" t="0" r="0" b="0"/>
            <wp:docPr id="137037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74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926C" w14:textId="362436DA" w:rsidR="00E827D9" w:rsidRPr="00D90877" w:rsidRDefault="00E827D9" w:rsidP="00E827D9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Перейди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папку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Shared cd 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BlazorCqrsCrud.Shared</w:t>
      </w:r>
      <w:proofErr w:type="spellEnd"/>
    </w:p>
    <w:p w14:paraId="06141CAB" w14:textId="77777777" w:rsidR="00E827D9" w:rsidRPr="00D90877" w:rsidRDefault="00E827D9" w:rsidP="00E827D9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Установи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64506A8E" w14:textId="3FF942B7" w:rsidR="00E827D9" w:rsidRPr="00D90877" w:rsidRDefault="00E827D9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</w:rPr>
        <w:drawing>
          <wp:inline distT="0" distB="0" distL="0" distR="0" wp14:anchorId="58813C0C" wp14:editId="2337D341">
            <wp:extent cx="5943600" cy="1170940"/>
            <wp:effectExtent l="0" t="0" r="0" b="0"/>
            <wp:docPr id="33419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99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4185" w14:textId="30BEA996" w:rsidR="00E827D9" w:rsidRPr="00D90877" w:rsidRDefault="00F34948" w:rsidP="00121F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ab/>
        <w:t xml:space="preserve">Вот структура проект: </w:t>
      </w:r>
    </w:p>
    <w:p w14:paraId="7C0EF2FF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BlazorCqrsCrud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</w:p>
    <w:p w14:paraId="648D276E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│</w:t>
      </w:r>
    </w:p>
    <w:p w14:paraId="162E9E79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├─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BlazorCqrsCrud.Shared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      ← общие модели и DTO</w:t>
      </w:r>
    </w:p>
    <w:p w14:paraId="158256EF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└─ Models/</w:t>
      </w:r>
    </w:p>
    <w:p w14:paraId="444DD389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    ├─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Product.cs</w:t>
      </w:r>
      <w:proofErr w:type="spellEnd"/>
    </w:p>
    <w:p w14:paraId="78B8F7E5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    └─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ProductDto.cs</w:t>
      </w:r>
      <w:proofErr w:type="spellEnd"/>
    </w:p>
    <w:p w14:paraId="6B0B172E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└─ Features/</w:t>
      </w:r>
    </w:p>
    <w:p w14:paraId="23853DD1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    └─ Products/</w:t>
      </w:r>
    </w:p>
    <w:p w14:paraId="49A14960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        ├─ Queries/</w:t>
      </w:r>
    </w:p>
    <w:p w14:paraId="4B88C888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        │   ├─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GetProductListQuery.cs</w:t>
      </w:r>
      <w:proofErr w:type="spellEnd"/>
    </w:p>
    <w:p w14:paraId="5981EF62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        │   └─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GetProductByIdQuery.cs</w:t>
      </w:r>
      <w:proofErr w:type="spellEnd"/>
    </w:p>
    <w:p w14:paraId="68C9649B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        └─ Commands/       ←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если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будешь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добавлять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Create/Update/Delete</w:t>
      </w:r>
    </w:p>
    <w:p w14:paraId="11257EA1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</w:t>
      </w:r>
    </w:p>
    <w:p w14:paraId="6677A4AD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├─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BlazorCqrsCrud.Server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      ←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серверная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часть</w:t>
      </w:r>
    </w:p>
    <w:p w14:paraId="16F577E9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├─ Data/</w:t>
      </w:r>
    </w:p>
    <w:p w14:paraId="6205F12C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│   ├─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AppDbContext.cs</w:t>
      </w:r>
      <w:proofErr w:type="spellEnd"/>
    </w:p>
    <w:p w14:paraId="1902026C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│   └─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AppDbContextFactory.cs</w:t>
      </w:r>
      <w:proofErr w:type="spellEnd"/>
    </w:p>
    <w:p w14:paraId="7D23B01D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└─ Features/</w:t>
      </w:r>
    </w:p>
    <w:p w14:paraId="5D28424B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    └─ Products/</w:t>
      </w:r>
    </w:p>
    <w:p w14:paraId="6C841787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        ├─ Queries/</w:t>
      </w:r>
    </w:p>
    <w:p w14:paraId="22877F8B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        │   ├─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GetProductListQueryHandler.cs</w:t>
      </w:r>
      <w:proofErr w:type="spellEnd"/>
    </w:p>
    <w:p w14:paraId="4334C7BF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│           │   └─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GetProductByIdQueryHandler.cs</w:t>
      </w:r>
      <w:proofErr w:type="spellEnd"/>
    </w:p>
    <w:p w14:paraId="5ADFB277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           └─ Commands/</w:t>
      </w:r>
    </w:p>
    <w:p w14:paraId="52CE7564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│</w:t>
      </w:r>
    </w:p>
    <w:p w14:paraId="557A6853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├─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BlazorCqrsCrud.Client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      ←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клиент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(Blazor WASM)</w:t>
      </w:r>
    </w:p>
    <w:p w14:paraId="540120AD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│   └─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Pages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</w:p>
    <w:p w14:paraId="5423EBF5" w14:textId="4A4F7599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│       └─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Products.razor</w:t>
      </w:r>
      <w:proofErr w:type="spellEnd"/>
    </w:p>
    <w:p w14:paraId="13086D4E" w14:textId="77777777" w:rsidR="00F34948" w:rsidRPr="00D90877" w:rsidRDefault="00F34948" w:rsidP="00F349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4B137C1" w14:textId="77777777" w:rsidR="00CD706E" w:rsidRPr="00D90877" w:rsidRDefault="00000000" w:rsidP="008B5A54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2.3. Управление зависимостями</w:t>
      </w:r>
    </w:p>
    <w:p w14:paraId="590AD171" w14:textId="77777777" w:rsidR="00CD706E" w:rsidRPr="00D90877" w:rsidRDefault="00000000" w:rsidP="008B5A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После создания проекта необходимо добавить необходимые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NuGet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-пакеты. Перейдите в каталог проекта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выполните следующие команды:</w:t>
      </w:r>
    </w:p>
    <w:p w14:paraId="0F11CB3F" w14:textId="77777777" w:rsidR="00CD706E" w:rsidRPr="00D90877" w:rsidRDefault="00000000" w:rsidP="008B5A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Таблица</w:t>
      </w:r>
      <w:proofErr w:type="spellEnd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2: </w:t>
      </w:r>
      <w:proofErr w:type="spellStart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Необходимые</w:t>
      </w:r>
      <w:proofErr w:type="spellEnd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NuGet-</w:t>
      </w:r>
      <w:proofErr w:type="spellStart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пакеты</w:t>
      </w:r>
      <w:proofErr w:type="spellEnd"/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CD706E" w:rsidRPr="00D90877" w14:paraId="7125456A" w14:textId="77777777" w:rsidTr="008B5A54">
        <w:tc>
          <w:tcPr>
            <w:tcW w:w="3120" w:type="dxa"/>
          </w:tcPr>
          <w:p w14:paraId="2B8593BB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Пакет</w:t>
            </w:r>
            <w:proofErr w:type="spellEnd"/>
          </w:p>
        </w:tc>
        <w:tc>
          <w:tcPr>
            <w:tcW w:w="3120" w:type="dxa"/>
          </w:tcPr>
          <w:p w14:paraId="3E8132D8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Команда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установки</w:t>
            </w:r>
            <w:proofErr w:type="spellEnd"/>
          </w:p>
        </w:tc>
        <w:tc>
          <w:tcPr>
            <w:tcW w:w="3120" w:type="dxa"/>
          </w:tcPr>
          <w:p w14:paraId="7D884E00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Назначение</w:t>
            </w:r>
            <w:proofErr w:type="spellEnd"/>
          </w:p>
        </w:tc>
      </w:tr>
      <w:tr w:rsidR="00CD706E" w:rsidRPr="00D90877" w14:paraId="6AD4E296" w14:textId="77777777" w:rsidTr="008B5A54">
        <w:tc>
          <w:tcPr>
            <w:tcW w:w="3120" w:type="dxa"/>
          </w:tcPr>
          <w:p w14:paraId="3DE4F79B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>MediatR</w:t>
            </w:r>
            <w:proofErr w:type="spellEnd"/>
          </w:p>
        </w:tc>
        <w:tc>
          <w:tcPr>
            <w:tcW w:w="3120" w:type="dxa"/>
          </w:tcPr>
          <w:p w14:paraId="13FBD824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 xml:space="preserve">dotnet add package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>MediatR</w:t>
            </w:r>
            <w:proofErr w:type="spellEnd"/>
          </w:p>
        </w:tc>
        <w:tc>
          <w:tcPr>
            <w:tcW w:w="3120" w:type="dxa"/>
          </w:tcPr>
          <w:p w14:paraId="3F9FA6F5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lang w:val="ru-RU"/>
              </w:rPr>
              <w:t xml:space="preserve">Основная библиотека для реализации </w:t>
            </w: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lang w:val="ru-RU"/>
              </w:rPr>
              <w:lastRenderedPageBreak/>
              <w:t>паттерна Посредник</w:t>
            </w:r>
          </w:p>
        </w:tc>
      </w:tr>
      <w:tr w:rsidR="00CD706E" w:rsidRPr="00D90877" w14:paraId="5031357E" w14:textId="77777777" w:rsidTr="008B5A54">
        <w:tc>
          <w:tcPr>
            <w:tcW w:w="3120" w:type="dxa"/>
          </w:tcPr>
          <w:p w14:paraId="04058FAE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</w:pPr>
            <w:commentRangeStart w:id="0"/>
            <w:proofErr w:type="spellStart"/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lastRenderedPageBreak/>
              <w:t>MediatR.Extensions.Microsoft.DependencyInjection</w:t>
            </w:r>
            <w:proofErr w:type="spellEnd"/>
          </w:p>
        </w:tc>
        <w:tc>
          <w:tcPr>
            <w:tcW w:w="3120" w:type="dxa"/>
          </w:tcPr>
          <w:p w14:paraId="6465AB00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 xml:space="preserve">dotnet add package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>MediatR.Extensions.Microsoft.DependencyInjection</w:t>
            </w:r>
            <w:proofErr w:type="spellEnd"/>
          </w:p>
        </w:tc>
        <w:tc>
          <w:tcPr>
            <w:tcW w:w="3120" w:type="dxa"/>
          </w:tcPr>
          <w:p w14:paraId="2B5DFFF5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vertAlign w:val="superscript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lang w:val="ru-RU"/>
              </w:rPr>
              <w:t xml:space="preserve">Расширение для интеграции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>MediatR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lang w:val="ru-RU"/>
              </w:rPr>
              <w:t xml:space="preserve"> с </w:t>
            </w: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>DI</w:t>
            </w: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lang w:val="ru-RU"/>
              </w:rPr>
              <w:t>-контейнером.</w:t>
            </w: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</w:rPr>
              <w:t>NET</w:t>
            </w: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lang w:val="ru-RU"/>
              </w:rPr>
              <w:t xml:space="preserve"> </w:t>
            </w:r>
            <w:r w:rsidRPr="00D90877">
              <w:rPr>
                <w:rFonts w:ascii="Times New Roman" w:eastAsia="Google Sans Text" w:hAnsi="Times New Roman" w:cs="Times New Roman"/>
                <w:color w:val="EE0000"/>
                <w:sz w:val="28"/>
                <w:szCs w:val="28"/>
                <w:vertAlign w:val="superscript"/>
                <w:lang w:val="ru-RU"/>
              </w:rPr>
              <w:t>5</w:t>
            </w:r>
            <w:commentRangeEnd w:id="0"/>
            <w:r w:rsidR="00475B3C" w:rsidRPr="00D90877">
              <w:rPr>
                <w:rStyle w:val="aa"/>
                <w:rFonts w:ascii="Times New Roman" w:hAnsi="Times New Roman" w:cs="Times New Roman"/>
                <w:sz w:val="28"/>
                <w:szCs w:val="28"/>
              </w:rPr>
              <w:commentReference w:id="0"/>
            </w:r>
          </w:p>
        </w:tc>
      </w:tr>
      <w:tr w:rsidR="00CD706E" w:rsidRPr="00D90877" w14:paraId="1D2E0C50" w14:textId="77777777" w:rsidTr="008B5A54">
        <w:tc>
          <w:tcPr>
            <w:tcW w:w="3120" w:type="dxa"/>
          </w:tcPr>
          <w:p w14:paraId="0ADDF44D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Microsoft.EntityFrameworkCore.Sqlite</w:t>
            </w:r>
            <w:proofErr w:type="spellEnd"/>
          </w:p>
        </w:tc>
        <w:tc>
          <w:tcPr>
            <w:tcW w:w="3120" w:type="dxa"/>
          </w:tcPr>
          <w:p w14:paraId="7FF1D30F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dotnet add package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Microsoft.EntityFrameworkCore.Sqlite</w:t>
            </w:r>
            <w:proofErr w:type="spellEnd"/>
          </w:p>
        </w:tc>
        <w:tc>
          <w:tcPr>
            <w:tcW w:w="3120" w:type="dxa"/>
          </w:tcPr>
          <w:p w14:paraId="7B3AE347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Провайдер базы данных 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EF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Core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для 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SQLite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90877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24</w:t>
            </w:r>
          </w:p>
        </w:tc>
      </w:tr>
      <w:tr w:rsidR="00CD706E" w:rsidRPr="00D90877" w14:paraId="375C5DD6" w14:textId="77777777" w:rsidTr="008B5A54">
        <w:tc>
          <w:tcPr>
            <w:tcW w:w="3120" w:type="dxa"/>
          </w:tcPr>
          <w:p w14:paraId="0A9B13BC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Microsoft.EntityFrameworkCore.Tools</w:t>
            </w:r>
            <w:proofErr w:type="spellEnd"/>
          </w:p>
        </w:tc>
        <w:tc>
          <w:tcPr>
            <w:tcW w:w="3120" w:type="dxa"/>
          </w:tcPr>
          <w:p w14:paraId="7A50CF63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dotnet add package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Microsoft.EntityFrameworkCore.Tools</w:t>
            </w:r>
            <w:proofErr w:type="spellEnd"/>
          </w:p>
        </w:tc>
        <w:tc>
          <w:tcPr>
            <w:tcW w:w="3120" w:type="dxa"/>
          </w:tcPr>
          <w:p w14:paraId="0930FCBC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Инструменты для работы с миграциями 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EF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Core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90877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25</w:t>
            </w:r>
          </w:p>
        </w:tc>
      </w:tr>
      <w:tr w:rsidR="00CD706E" w:rsidRPr="00D90877" w14:paraId="1D0B5A96" w14:textId="77777777" w:rsidTr="008B5A54">
        <w:tc>
          <w:tcPr>
            <w:tcW w:w="3120" w:type="dxa"/>
          </w:tcPr>
          <w:p w14:paraId="6D88B4A7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FluentValidation</w:t>
            </w:r>
            <w:proofErr w:type="spellEnd"/>
          </w:p>
        </w:tc>
        <w:tc>
          <w:tcPr>
            <w:tcW w:w="3120" w:type="dxa"/>
          </w:tcPr>
          <w:p w14:paraId="308769AC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dotnet add package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FluentValidation</w:t>
            </w:r>
            <w:proofErr w:type="spellEnd"/>
          </w:p>
        </w:tc>
        <w:tc>
          <w:tcPr>
            <w:tcW w:w="3120" w:type="dxa"/>
          </w:tcPr>
          <w:p w14:paraId="55EDC0D4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Библиотека для создания гибких правил валидации </w:t>
            </w:r>
            <w:r w:rsidRPr="00D90877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26</w:t>
            </w:r>
          </w:p>
        </w:tc>
      </w:tr>
      <w:tr w:rsidR="00CD706E" w:rsidRPr="00D90877" w14:paraId="40D6E875" w14:textId="77777777" w:rsidTr="008B5A54">
        <w:tc>
          <w:tcPr>
            <w:tcW w:w="3120" w:type="dxa"/>
          </w:tcPr>
          <w:p w14:paraId="579EF09A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FluentValidation.DependencyInjectionExtensions</w:t>
            </w:r>
            <w:proofErr w:type="spellEnd"/>
          </w:p>
        </w:tc>
        <w:tc>
          <w:tcPr>
            <w:tcW w:w="3120" w:type="dxa"/>
          </w:tcPr>
          <w:p w14:paraId="0781220F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dotnet add package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FluentValidation.DependencyInjectionExtensions</w:t>
            </w:r>
            <w:proofErr w:type="spellEnd"/>
          </w:p>
        </w:tc>
        <w:tc>
          <w:tcPr>
            <w:tcW w:w="3120" w:type="dxa"/>
          </w:tcPr>
          <w:p w14:paraId="00045253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Расширение для интеграции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FluentValidation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с 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DI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90877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26</w:t>
            </w:r>
          </w:p>
        </w:tc>
      </w:tr>
    </w:tbl>
    <w:p w14:paraId="0A73E2D4" w14:textId="303A6B1B" w:rsidR="005D54AF" w:rsidRPr="00D90877" w:rsidRDefault="005D54AF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</w:rPr>
        <w:drawing>
          <wp:inline distT="0" distB="0" distL="0" distR="0" wp14:anchorId="4C2BC2A0" wp14:editId="3255DC36">
            <wp:extent cx="5943600" cy="1504315"/>
            <wp:effectExtent l="0" t="0" r="0" b="635"/>
            <wp:docPr id="431200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00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ADD4" w14:textId="2A5D5739" w:rsidR="005D54AF" w:rsidRPr="00D90877" w:rsidRDefault="005D54AF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</w:rPr>
        <w:drawing>
          <wp:inline distT="0" distB="0" distL="0" distR="0" wp14:anchorId="59E7ED43" wp14:editId="347E9472">
            <wp:extent cx="5943600" cy="855345"/>
            <wp:effectExtent l="0" t="0" r="0" b="1905"/>
            <wp:docPr id="1074542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2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4C1A" w14:textId="77777777" w:rsidR="005D54AF" w:rsidRPr="00D90877" w:rsidRDefault="005D54AF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0F79FAF6" w14:textId="10A0F8C2" w:rsidR="005D54AF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После установки пакетов необходимо настроить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 в файле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предоставляет удобный метод для автоматической регистрации обработчиков и поведений. Вместо ручной регистрации каждого класса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IRequestHandler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IPipelineBehavior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может автоматически сканировать указанную сборку и регистрировать все необходимые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зависимости.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значительно упрощает настройку и снижает риск ошибок, особенно в больших проектах.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26</w:t>
      </w:r>
    </w:p>
    <w:p w14:paraId="232980B1" w14:textId="7376149F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файл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="00475B3C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(серверный часть)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добавьте следующий код: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475B3C" w:rsidRPr="00D90877" w14:paraId="54F7AF46" w14:textId="77777777" w:rsidTr="00475B3C">
        <w:trPr>
          <w:jc w:val="center"/>
        </w:trPr>
        <w:tc>
          <w:tcPr>
            <w:tcW w:w="0" w:type="auto"/>
          </w:tcPr>
          <w:p w14:paraId="5FADF690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2FD8DBE3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// </w:t>
            </w:r>
            <w:r w:rsidRPr="00D90877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Подключаем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EF Core (SQLite,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строка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appsettings.json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D786AAF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builder.Services.AddDbContextFactory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AppDbContext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&gt;(options =&gt;</w:t>
            </w:r>
          </w:p>
          <w:p w14:paraId="7FA17F88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    options.UseSqlite(builder.Configuration.GetConnectionString("DefaultConnection")));</w:t>
            </w:r>
          </w:p>
          <w:p w14:paraId="71A67AF1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AC7572E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// </w:t>
            </w:r>
            <w:r w:rsidRPr="00D90877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Подключаем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до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Build()</w:t>
            </w:r>
          </w:p>
          <w:p w14:paraId="6C683B47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builder.Services.AddMediatR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cfg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=&gt;</w:t>
            </w:r>
          </w:p>
          <w:p w14:paraId="75B6FC24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cfg.RegisterServicesFromAssembly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typeof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(Program).Assembly));</w:t>
            </w:r>
          </w:p>
          <w:p w14:paraId="07F3D9E8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FB5141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// </w:t>
            </w:r>
            <w:r w:rsidRPr="00D90877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Razor Components</w:t>
            </w:r>
          </w:p>
          <w:p w14:paraId="3468F864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builder.Services.AddRazorComponents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3A0DDCA2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    .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AddInteractiveServerComponents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()       // </w:t>
            </w:r>
            <w:r w:rsidRPr="00D90877">
              <w:rPr>
                <w:rFonts w:ascii="Segoe UI Emoji" w:hAnsi="Segoe UI Emoji" w:cs="Segoe UI Emoji"/>
                <w:sz w:val="28"/>
                <w:szCs w:val="28"/>
              </w:rPr>
              <w:t>🔥</w:t>
            </w: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добавляем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поддержку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Server render mode</w:t>
            </w:r>
          </w:p>
          <w:p w14:paraId="726D0B8B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    .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AddInteractiveWebAssemblyComponents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(); //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оставляем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wasm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гибрид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9DCE965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335CEF4E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……</w:t>
            </w:r>
          </w:p>
          <w:p w14:paraId="563B17AB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9E74CFA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app.MapRazorComponents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&lt;App&gt;()</w:t>
            </w:r>
          </w:p>
          <w:p w14:paraId="1980F80D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    .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AddInteractiveServerRenderMode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()          // </w:t>
            </w:r>
            <w:r w:rsidRPr="00D90877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добавляем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серверный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режим</w:t>
            </w:r>
            <w:proofErr w:type="spellEnd"/>
          </w:p>
          <w:p w14:paraId="03B8CD6A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    .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AddInteractiveWebAssemblyRenderMode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()     // 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оставляем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wasm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если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нужно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гибридное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63AD01F2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    .AddAdditionalAssemblies(typeof(BlazorCqrsCrud.Client._Imports).Assembly);</w:t>
            </w:r>
          </w:p>
          <w:p w14:paraId="7F3081B8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2ED63C3" w14:textId="77777777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app.Run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0B8DAB77" w14:textId="7E52AD2F" w:rsidR="00475B3C" w:rsidRPr="00D90877" w:rsidRDefault="00475B3C" w:rsidP="00475B3C">
            <w:pPr>
              <w:pStyle w:val="a9"/>
              <w:rPr>
                <w:rFonts w:ascii="Times New Roman" w:hAnsi="Times New Roman" w:cs="Times New Roman"/>
                <w:sz w:val="28"/>
                <w:szCs w:val="28"/>
                <w:shd w:val="clear" w:color="auto" w:fill="F0F4F9"/>
                <w:lang w:val="ru-RU"/>
              </w:rPr>
            </w:pPr>
          </w:p>
        </w:tc>
      </w:tr>
    </w:tbl>
    <w:p w14:paraId="3142E49A" w14:textId="1CA85BC2" w:rsidR="007B5628" w:rsidRPr="00D90877" w:rsidRDefault="00475B3C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  <w:lastRenderedPageBreak/>
        <w:drawing>
          <wp:inline distT="0" distB="0" distL="0" distR="0" wp14:anchorId="01D4D15C" wp14:editId="38E4BBF8">
            <wp:extent cx="5943600" cy="3587750"/>
            <wp:effectExtent l="0" t="0" r="0" b="0"/>
            <wp:docPr id="1848604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045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468A" w14:textId="478157AD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III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 Устройство слоя данных (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Data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Layer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63240149" w14:textId="77777777" w:rsidR="00CD706E" w:rsidRPr="00D90877" w:rsidRDefault="00000000" w:rsidP="007B5628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3.1. Модели и сущности</w:t>
      </w:r>
    </w:p>
    <w:p w14:paraId="78C0DDD5" w14:textId="480D6835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архитектуре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важно разделять сущности предметной области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Entities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объекты-переносчики данных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Сущность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представляет собой модель, которая используется в доменном слое и слое данных, тогда как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ProductDto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— это упрощенная модель, используемая для передачи данных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 содержат бизнес-логики и служат для оптимизации запросов и предотвращения утечки деталей доменной модели в слой представления.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42FA0856" w14:textId="390D9CA8" w:rsidR="00CD706E" w:rsidRPr="00D90877" w:rsidRDefault="00121F45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оздай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папку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Models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Shared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создайте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класси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ProductDto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7C07F5DB" w14:textId="77777777" w:rsidR="00CD706E" w:rsidRPr="00D90877" w:rsidRDefault="00CD706E" w:rsidP="007B5628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</w:p>
    <w:p w14:paraId="577038F4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BlazorCqrsCrud.Shared</w:t>
      </w:r>
      <w:proofErr w:type="spellEnd"/>
      <w:r w:rsidRPr="00475B3C">
        <w:rPr>
          <w:rFonts w:ascii="Times New Roman" w:hAnsi="Times New Roman" w:cs="Times New Roman"/>
          <w:sz w:val="28"/>
          <w:szCs w:val="28"/>
        </w:rPr>
        <w:t>/Models/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Product.cs</w:t>
      </w:r>
      <w:proofErr w:type="spellEnd"/>
    </w:p>
    <w:p w14:paraId="0745BC44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BlazorCqrsCrud.Shared.Models</w:t>
      </w:r>
      <w:proofErr w:type="spellEnd"/>
    </w:p>
    <w:p w14:paraId="19542518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{</w:t>
      </w:r>
    </w:p>
    <w:p w14:paraId="4C1FB986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public class Product</w:t>
      </w:r>
    </w:p>
    <w:p w14:paraId="781D1F2B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{</w:t>
      </w:r>
    </w:p>
    <w:p w14:paraId="1041BE7E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    public int Id { get; set; }</w:t>
      </w:r>
    </w:p>
    <w:p w14:paraId="4535A3A4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 xml:space="preserve">        public string Name { get; set; } = 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string.Empty</w:t>
      </w:r>
      <w:proofErr w:type="spellEnd"/>
      <w:r w:rsidRPr="00475B3C">
        <w:rPr>
          <w:rFonts w:ascii="Times New Roman" w:hAnsi="Times New Roman" w:cs="Times New Roman"/>
          <w:sz w:val="28"/>
          <w:szCs w:val="28"/>
        </w:rPr>
        <w:t>;</w:t>
      </w:r>
    </w:p>
    <w:p w14:paraId="35D3A970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lastRenderedPageBreak/>
        <w:t>        public decimal Price { get; set; }</w:t>
      </w:r>
    </w:p>
    <w:p w14:paraId="141805E2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}</w:t>
      </w:r>
    </w:p>
    <w:p w14:paraId="78A65A8F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}</w:t>
      </w:r>
    </w:p>
    <w:p w14:paraId="20ED0747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6999C83E" w14:textId="77777777" w:rsidR="00121F45" w:rsidRPr="00D90877" w:rsidRDefault="00121F45" w:rsidP="00121F45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</w:p>
    <w:p w14:paraId="1D4589E1" w14:textId="0FC73DC8" w:rsidR="00121F45" w:rsidRPr="00D90877" w:rsidRDefault="00121F45" w:rsidP="00121F45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hAnsi="Times New Roman" w:cs="Times New Roman"/>
          <w:sz w:val="28"/>
          <w:szCs w:val="28"/>
          <w:lang w:val="ru-RU"/>
        </w:rPr>
        <w:t xml:space="preserve">И соответствующий </w:t>
      </w:r>
      <w:r w:rsidRPr="00D90877">
        <w:rPr>
          <w:rFonts w:ascii="Times New Roman" w:hAnsi="Times New Roman" w:cs="Times New Roman"/>
          <w:sz w:val="28"/>
          <w:szCs w:val="28"/>
        </w:rPr>
        <w:t>DTO</w:t>
      </w:r>
      <w:r w:rsidRPr="00D90877">
        <w:rPr>
          <w:rFonts w:ascii="Times New Roman" w:hAnsi="Times New Roman" w:cs="Times New Roman"/>
          <w:sz w:val="28"/>
          <w:szCs w:val="28"/>
          <w:lang w:val="ru-RU"/>
        </w:rPr>
        <w:t xml:space="preserve"> для запросов:</w:t>
      </w:r>
    </w:p>
    <w:p w14:paraId="08A42C56" w14:textId="77777777" w:rsidR="00121F45" w:rsidRPr="00D90877" w:rsidRDefault="00121F45" w:rsidP="00121F45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</w:p>
    <w:p w14:paraId="4633DB28" w14:textId="77777777" w:rsidR="00121F45" w:rsidRPr="00D90877" w:rsidRDefault="00121F45" w:rsidP="00121F45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</w:p>
    <w:p w14:paraId="0E724D50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BlazorCqrsCrud.Shared</w:t>
      </w:r>
      <w:proofErr w:type="spellEnd"/>
      <w:r w:rsidRPr="00475B3C">
        <w:rPr>
          <w:rFonts w:ascii="Times New Roman" w:hAnsi="Times New Roman" w:cs="Times New Roman"/>
          <w:sz w:val="28"/>
          <w:szCs w:val="28"/>
        </w:rPr>
        <w:t>/Models/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ProductDto.cs</w:t>
      </w:r>
      <w:proofErr w:type="spellEnd"/>
    </w:p>
    <w:p w14:paraId="520CA3FE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BlazorCqrsCrud.Shared.Models</w:t>
      </w:r>
      <w:proofErr w:type="spellEnd"/>
    </w:p>
    <w:p w14:paraId="49FC2E60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{</w:t>
      </w:r>
    </w:p>
    <w:p w14:paraId="6A8BF050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 xml:space="preserve">    public class 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ProductDto</w:t>
      </w:r>
      <w:proofErr w:type="spellEnd"/>
    </w:p>
    <w:p w14:paraId="158F2C4B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{</w:t>
      </w:r>
    </w:p>
    <w:p w14:paraId="30A2FD0F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    public int Id { get; set; }</w:t>
      </w:r>
    </w:p>
    <w:p w14:paraId="77D2EAAF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 xml:space="preserve">        public string Name { get; set; } = </w:t>
      </w:r>
      <w:proofErr w:type="spellStart"/>
      <w:r w:rsidRPr="00475B3C">
        <w:rPr>
          <w:rFonts w:ascii="Times New Roman" w:hAnsi="Times New Roman" w:cs="Times New Roman"/>
          <w:sz w:val="28"/>
          <w:szCs w:val="28"/>
        </w:rPr>
        <w:t>string.Empty</w:t>
      </w:r>
      <w:proofErr w:type="spellEnd"/>
      <w:r w:rsidRPr="00475B3C">
        <w:rPr>
          <w:rFonts w:ascii="Times New Roman" w:hAnsi="Times New Roman" w:cs="Times New Roman"/>
          <w:sz w:val="28"/>
          <w:szCs w:val="28"/>
        </w:rPr>
        <w:t>;</w:t>
      </w:r>
    </w:p>
    <w:p w14:paraId="71822B4A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    public decimal Price { get; set; }</w:t>
      </w:r>
    </w:p>
    <w:p w14:paraId="29C3AF7E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    }</w:t>
      </w:r>
    </w:p>
    <w:p w14:paraId="5330471E" w14:textId="77777777" w:rsidR="00475B3C" w:rsidRPr="00475B3C" w:rsidRDefault="00475B3C" w:rsidP="00475B3C">
      <w:pPr>
        <w:pStyle w:val="a9"/>
        <w:rPr>
          <w:rFonts w:ascii="Times New Roman" w:hAnsi="Times New Roman" w:cs="Times New Roman"/>
          <w:sz w:val="28"/>
          <w:szCs w:val="28"/>
        </w:rPr>
      </w:pPr>
      <w:r w:rsidRPr="00475B3C">
        <w:rPr>
          <w:rFonts w:ascii="Times New Roman" w:hAnsi="Times New Roman" w:cs="Times New Roman"/>
          <w:sz w:val="28"/>
          <w:szCs w:val="28"/>
        </w:rPr>
        <w:t>}</w:t>
      </w:r>
    </w:p>
    <w:p w14:paraId="771A76DD" w14:textId="77777777" w:rsidR="007B5628" w:rsidRPr="00D90877" w:rsidRDefault="007B5628" w:rsidP="007B5628">
      <w:pPr>
        <w:pStyle w:val="a9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5611220A" w14:textId="77777777" w:rsidR="00CD706E" w:rsidRPr="00D90877" w:rsidRDefault="00000000" w:rsidP="0074580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3.2. Контекст базы данных (</w:t>
      </w:r>
      <w:proofErr w:type="spellStart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) и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SQLite</w:t>
      </w:r>
    </w:p>
    <w:p w14:paraId="09BBFD49" w14:textId="77777777" w:rsidR="004C312B" w:rsidRPr="004C312B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Контекст базы данных, реализуемый через класс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является центральным компонентом при взаимодействии с данными в приложениях, построенных с использованием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 В терминологии шаблонов проектирования он реализует паттерн «Единица работы» (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Unit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of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Work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обеспечивая согласованное управление набором объектов доменной модели и отслеживание изменений, вносимых в данные в рамках одной логической транзакции. Это позволяет централизовать операции чтения, создания, обновления и удаления (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координировать их выполнение с целостностью базы данных.</w:t>
      </w:r>
    </w:p>
    <w:p w14:paraId="0BF095D7" w14:textId="77777777" w:rsidR="004C312B" w:rsidRPr="004C312B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данном проекте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наследуется от базового класса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определяет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DbSet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Product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&gt;, который представляет собой коллекцию сущностей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Product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отображаемых на таблицу в базе данных. Наличие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DbSet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автоматически формировать соответствующие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SQL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-запросы при выполнении операций с объектами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Product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обеспечивая прозрачное взаимодействие между объектной моделью приложения и реляционной структурой базы данных.</w:t>
      </w:r>
    </w:p>
    <w:p w14:paraId="27B1150D" w14:textId="77777777" w:rsidR="004C312B" w:rsidRPr="004C312B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поддержки работы с легковесной, файловой системой хранения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данных на стороне сервера выбрана встраиваемая СУБД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SQLite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решение обусловлено простотой развертывания, отсутствием необходимости во внешнем сервере баз данных и достаточной производительностью для сценариев с умеренной нагрузкой, что делает её подходящим выбором на этапах разработки и тестирования, а также в приложениях с небольшим объёмом данных.</w:t>
      </w:r>
    </w:p>
    <w:p w14:paraId="4F815330" w14:textId="77777777" w:rsidR="004C312B" w:rsidRPr="004C312B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Однако для корректной работы механизма миграций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требуется возможность создания экземпляра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во время выполнения инструментов разработки (например, при выполнении команд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migrations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add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database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update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Поскольку в стандартной конфигурации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внедрение зависимостей (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Dependency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Injection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инициализируется только при запуске приложения, необходим специальный механизм для создания контекста в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design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time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F612C82" w14:textId="77777777" w:rsidR="004C312B" w:rsidRPr="004C312B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решения этой задачи реализован класс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AppDbContextFactory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реализующий интерфейс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IDesignTimeDbContextFactory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TContext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&gt;. Данный интерфейс предоставляет точку расширения, позволяющую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инструментам обнаружить и создать экземпляр контекста без загрузки всего приложения. В методе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CreateDbContext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настраивается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DbContextOptionsBuilder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использованием провайдера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UseSqlite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указывающего на файл базы данных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app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db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гарантирует, что миграции будут применяться к корректному экземпляру базы данных в ходе разработки.</w:t>
      </w:r>
    </w:p>
    <w:p w14:paraId="3DF5496C" w14:textId="77777777" w:rsidR="004C312B" w:rsidRPr="004C312B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Таким образом, совместное использование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AppDbContextFactory</w:t>
      </w:r>
      <w:proofErr w:type="spellEnd"/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обеспечивает: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br/>
        <w:t xml:space="preserve">— централизованное управление данными через паттерн 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Unit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of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Work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;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br/>
        <w:t>— поддержку кода миграций и автоматического сопоставления модели (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First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);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br/>
        <w:t xml:space="preserve">— работоспособность инструментов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режиме разработки;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br/>
        <w:t xml:space="preserve">— простоту настройки и развертывания приложения с использованием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SQLite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качестве целевой СУБД.</w:t>
      </w:r>
    </w:p>
    <w:p w14:paraId="060E980B" w14:textId="77777777" w:rsidR="004C312B" w:rsidRPr="004C312B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Данный подход соответствует современным практикам разработки .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-приложений с использованием 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</w:rPr>
        <w:t>ORM</w:t>
      </w:r>
      <w:r w:rsidRPr="004C312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способствует поддержке чистой архитектуры, масштабируемости и тестируемости кода.</w:t>
      </w:r>
    </w:p>
    <w:p w14:paraId="2D476DAA" w14:textId="77777777" w:rsidR="004C312B" w:rsidRPr="00D90877" w:rsidRDefault="004C312B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145B6FEE" w14:textId="31FC0B3A" w:rsidR="00CD706E" w:rsidRPr="00D90877" w:rsidRDefault="00000000" w:rsidP="004C312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Создадим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контекст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481"/>
      </w:tblGrid>
      <w:tr w:rsidR="00475B3C" w:rsidRPr="00D90877" w14:paraId="609EC8F4" w14:textId="77777777" w:rsidTr="00475B3C">
        <w:trPr>
          <w:jc w:val="center"/>
        </w:trPr>
        <w:tc>
          <w:tcPr>
            <w:tcW w:w="0" w:type="auto"/>
          </w:tcPr>
          <w:p w14:paraId="516AFDFF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BlazorCqrsCrud.Shared.Models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09F10EE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using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1594683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8F2F771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namespace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BlazorCqrsCrud.Server.Data</w:t>
            </w:r>
            <w:proofErr w:type="spellEnd"/>
          </w:p>
          <w:p w14:paraId="3C0B7A73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1F6563CC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class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</w:t>
            </w:r>
            <w:proofErr w:type="spellEnd"/>
          </w:p>
          <w:p w14:paraId="0FB250AB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46CD7581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public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DbContextOptions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options)</w:t>
            </w:r>
          </w:p>
          <w:p w14:paraId="5321B758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: base(options)</w:t>
            </w:r>
          </w:p>
          <w:p w14:paraId="4F8390DF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0559960E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58DE3ECC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611BFC49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public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DbSet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&lt;Product&gt; Products { get; set; } = null!;</w:t>
            </w:r>
          </w:p>
          <w:p w14:paraId="09AA771B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6E201A53" w14:textId="3A0D3FCB" w:rsidR="00475B3C" w:rsidRPr="00D90877" w:rsidRDefault="00475B3C" w:rsidP="00745801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206E5F8F" w14:textId="15C5D0D4" w:rsidR="00745801" w:rsidRPr="00D90877" w:rsidRDefault="00745801" w:rsidP="0074580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Создадим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Фабрика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для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миграций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475B3C" w:rsidRPr="00D90877" w14:paraId="3EB34C90" w14:textId="77777777" w:rsidTr="00F012AE">
        <w:trPr>
          <w:jc w:val="center"/>
        </w:trPr>
        <w:tc>
          <w:tcPr>
            <w:tcW w:w="0" w:type="auto"/>
          </w:tcPr>
          <w:p w14:paraId="0D8DE2CB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// Server/Data/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AppDbContextFactory.cs</w:t>
            </w:r>
            <w:proofErr w:type="spellEnd"/>
          </w:p>
          <w:p w14:paraId="1742443D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64409E5E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Microsoft.EntityFrameworkCore.Design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E085D8F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41F9EF85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namespace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BlazorCqrsCrud.Server.Data</w:t>
            </w:r>
            <w:proofErr w:type="spellEnd"/>
          </w:p>
          <w:p w14:paraId="2C66A07A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78273605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class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AppDbContextFactory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IDesignTimeDbContextFactory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13504585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0987C1C8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public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CreateDbContext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(string[]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args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3821CD8E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03D78766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var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optionsBuilder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new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DbContextOptionsBuilder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7E71FA1D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optionsBuilder.UseSqlite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("Data Source=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app.db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");</w:t>
            </w:r>
          </w:p>
          <w:p w14:paraId="75953539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7827D44C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return new 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optionsBuilder.Options</w:t>
            </w:r>
            <w:proofErr w:type="spellEnd"/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2B086CE9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7D46DF83" w14:textId="77777777" w:rsidR="00475B3C" w:rsidRPr="00475B3C" w:rsidRDefault="00475B3C" w:rsidP="00475B3C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7E633348" w14:textId="75EE8BF2" w:rsidR="00475B3C" w:rsidRPr="00D90877" w:rsidRDefault="00475B3C" w:rsidP="00F012A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75B3C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3FF5E909" w14:textId="77777777" w:rsidR="004C312B" w:rsidRPr="00D90877" w:rsidRDefault="004C312B" w:rsidP="004C312B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</w:p>
    <w:p w14:paraId="4FEDCE39" w14:textId="2846D213" w:rsidR="00CD706E" w:rsidRPr="00D90877" w:rsidRDefault="00000000" w:rsidP="007B5628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3.3. Особенности </w:t>
      </w:r>
      <w:proofErr w:type="spellStart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в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IDbContextFactory</w:t>
      </w:r>
      <w:proofErr w:type="spellEnd"/>
    </w:p>
    <w:p w14:paraId="23F9199E" w14:textId="77777777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В серверных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-приложениях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Server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существует особенность, связанная с жизненным циклом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По умолчанию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регистрируется как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сервис.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означает, что одна и та же инстанция сервиса будет использоваться на протяжении всего жизненного цикла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-запроса. Однако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 привязан к так называемому "контуру"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circuit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— состоянию пользовательской сессии, которое может быть долгоживущим.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29</w:t>
      </w:r>
    </w:p>
    <w:p w14:paraId="265898A5" w14:textId="77777777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 является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потокобезопасным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и его использование в долгоживущих компонентах или при параллельном доступе может привести к проблемам.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29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решения этой проблемы рекомендуется использовать фабрику</w:t>
      </w:r>
    </w:p>
    <w:p w14:paraId="2FE4A80A" w14:textId="77777777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IDbContextFactory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&gt;. Эта фабрика позволяет безопасно создавать новые, кратковременные инстанции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каждой отдельной операции, что соответствует принципу "один контекст на операцию".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29</w:t>
      </w:r>
    </w:p>
    <w:p w14:paraId="720F6704" w14:textId="77777777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Настройка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-контейнера для использования фабрики осуществляется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3DEDA611" w14:textId="77777777" w:rsidR="00832C99" w:rsidRPr="00D90877" w:rsidRDefault="00832C99" w:rsidP="00832C99">
      <w:pPr>
        <w:pStyle w:val="a9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</w:rPr>
        <w:t xml:space="preserve">// </w:t>
      </w:r>
      <w:r w:rsidRPr="00D90877">
        <w:rPr>
          <w:rFonts w:ascii="Segoe UI Emoji" w:hAnsi="Segoe UI Emoji" w:cs="Segoe UI Emoji"/>
          <w:sz w:val="28"/>
          <w:szCs w:val="28"/>
        </w:rPr>
        <w:t>✅</w:t>
      </w:r>
      <w:r w:rsidRPr="00D908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Подключаем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EF Core (SQLite,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строка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appsettings.json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>)</w:t>
      </w:r>
    </w:p>
    <w:p w14:paraId="6108A0FB" w14:textId="77777777" w:rsidR="00832C99" w:rsidRPr="00D90877" w:rsidRDefault="00832C99" w:rsidP="00832C99">
      <w:pPr>
        <w:pStyle w:val="a9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builder.Services.AddDbContextFactory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>&gt;(options =&gt;</w:t>
      </w:r>
    </w:p>
    <w:p w14:paraId="2314AFFA" w14:textId="77777777" w:rsidR="00832C99" w:rsidRPr="00D90877" w:rsidRDefault="00832C99" w:rsidP="00832C99">
      <w:pPr>
        <w:pStyle w:val="a9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D90877">
        <w:rPr>
          <w:rFonts w:ascii="Times New Roman" w:hAnsi="Times New Roman" w:cs="Times New Roman"/>
          <w:sz w:val="28"/>
          <w:szCs w:val="28"/>
        </w:rPr>
        <w:t>    options.UseSqlite(builder.Configuration.GetConnectionString("DefaultConnection")));</w:t>
      </w:r>
    </w:p>
    <w:p w14:paraId="6698443C" w14:textId="03BCEFB8" w:rsidR="00832C99" w:rsidRPr="00D90877" w:rsidRDefault="00832C99" w:rsidP="007B5628">
      <w:pPr>
        <w:pStyle w:val="a9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drawing>
          <wp:inline distT="0" distB="0" distL="0" distR="0" wp14:anchorId="02451893" wp14:editId="281AFD4A">
            <wp:extent cx="5943600" cy="2524760"/>
            <wp:effectExtent l="0" t="0" r="0" b="8890"/>
            <wp:docPr id="1345960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60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A21" w14:textId="5E8413A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appsettings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json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appsettings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Development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json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добавь строку подключения:</w:t>
      </w:r>
    </w:p>
    <w:p w14:paraId="2D107A76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6C36BCF5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 xml:space="preserve">  "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ConnectionStrings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": {</w:t>
      </w:r>
    </w:p>
    <w:p w14:paraId="0AFBF6C6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"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DefaultConnection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": "Data Source=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app.db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"</w:t>
      </w:r>
    </w:p>
    <w:p w14:paraId="7F36AF77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}</w:t>
      </w:r>
    </w:p>
    <w:p w14:paraId="369E2EF1" w14:textId="6FF66881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}</w:t>
      </w:r>
    </w:p>
    <w:p w14:paraId="587FDB0E" w14:textId="6E290C6E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Вот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польный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код файла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appsettings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json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520"/>
      </w:tblGrid>
      <w:tr w:rsidR="00832C99" w:rsidRPr="00D90877" w14:paraId="08885AE0" w14:textId="77777777" w:rsidTr="00832C99">
        <w:trPr>
          <w:jc w:val="center"/>
        </w:trPr>
        <w:tc>
          <w:tcPr>
            <w:tcW w:w="0" w:type="auto"/>
          </w:tcPr>
          <w:p w14:paraId="3D3BB275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{</w:t>
            </w:r>
          </w:p>
          <w:p w14:paraId="3639F6B1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ConnectionStrings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": {</w:t>
            </w:r>
          </w:p>
          <w:p w14:paraId="68B9A303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DefaultConnection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": "Data Source=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app.db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"</w:t>
            </w:r>
          </w:p>
          <w:p w14:paraId="34AFAB91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},</w:t>
            </w:r>
          </w:p>
          <w:p w14:paraId="5255AEB8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"Logging": {</w:t>
            </w:r>
          </w:p>
          <w:p w14:paraId="3C1CA8E7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LogLevel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": {</w:t>
            </w:r>
          </w:p>
          <w:p w14:paraId="32887A83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    "Default": "Information",</w:t>
            </w:r>
          </w:p>
          <w:p w14:paraId="38D0D034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  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Microsoft.AspNetCore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": "Warning"</w:t>
            </w:r>
          </w:p>
          <w:p w14:paraId="3DD021D9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  }</w:t>
            </w:r>
          </w:p>
          <w:p w14:paraId="74AF5C31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},</w:t>
            </w:r>
          </w:p>
          <w:p w14:paraId="0670C641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AllowedHosts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": "*"</w:t>
            </w:r>
          </w:p>
          <w:p w14:paraId="006046CA" w14:textId="63866B37" w:rsidR="00832C99" w:rsidRPr="00D90877" w:rsidRDefault="00832C99" w:rsidP="00857AA5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  <w:lang w:val="ru-RU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shd w:val="clear" w:color="auto" w:fill="F0F4F9"/>
              </w:rPr>
              <w:t>}</w:t>
            </w:r>
          </w:p>
        </w:tc>
      </w:tr>
    </w:tbl>
    <w:p w14:paraId="1C5A6680" w14:textId="50899A64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Вот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польный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код файла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appsettings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Development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json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520"/>
      </w:tblGrid>
      <w:tr w:rsidR="00832C99" w:rsidRPr="00D90877" w14:paraId="5A03FA6B" w14:textId="77777777" w:rsidTr="00832C99">
        <w:trPr>
          <w:jc w:val="center"/>
        </w:trPr>
        <w:tc>
          <w:tcPr>
            <w:tcW w:w="0" w:type="auto"/>
          </w:tcPr>
          <w:p w14:paraId="24576449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47AF0EEC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ConnectionStrings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": {</w:t>
            </w:r>
          </w:p>
          <w:p w14:paraId="21DC5BBD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DefaultConnection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": "Data Source=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app.db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</w:t>
            </w:r>
          </w:p>
          <w:p w14:paraId="1DB819A2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},</w:t>
            </w:r>
          </w:p>
          <w:p w14:paraId="3ABC29A1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"Logging": {</w:t>
            </w:r>
          </w:p>
          <w:p w14:paraId="5F95CDCB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LogLevel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": {</w:t>
            </w:r>
          </w:p>
          <w:p w14:paraId="1104C974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"Default": "Information",</w:t>
            </w:r>
          </w:p>
          <w:p w14:paraId="7FB11F69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"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": "Warning"</w:t>
            </w:r>
          </w:p>
          <w:p w14:paraId="490EE8CB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5C059214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}</w:t>
            </w:r>
          </w:p>
          <w:p w14:paraId="38F99633" w14:textId="03A9142B" w:rsidR="00832C99" w:rsidRPr="00D90877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25C547A6" w14:textId="77777777" w:rsidR="00832C99" w:rsidRPr="00D90877" w:rsidRDefault="00832C99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444F7FA4" w14:textId="77777777" w:rsidR="00CD706E" w:rsidRPr="00D90877" w:rsidRDefault="00000000" w:rsidP="00857AA5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3.4. Миграции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EF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Core</w:t>
      </w:r>
    </w:p>
    <w:p w14:paraId="1B029FAF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Миграции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позволяют управлять схемой базы данных, синхронизируя её с моделью данных приложения, и являются ключевым инструментом для поддержания схемы в актуальном состоянии.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31</w:t>
      </w:r>
    </w:p>
    <w:p w14:paraId="4EB4AEB3" w14:textId="77777777" w:rsidR="00CD706E" w:rsidRPr="00D90877" w:rsidRDefault="00000000" w:rsidP="00857AA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Установка инструментов: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Убедитесь, что инструменты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установлены глобально: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tool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install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--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global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25</w:t>
      </w:r>
    </w:p>
    <w:p w14:paraId="69682607" w14:textId="77777777" w:rsidR="007B5628" w:rsidRPr="00D90877" w:rsidRDefault="00000000" w:rsidP="00857AA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Создание миграции: Выполните следующую команду в корневой директории проекта, чтобы создать начальную миграцию на основе модели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049EF6BA" w14:textId="3621D1B6" w:rsidR="00CD706E" w:rsidRPr="00D90877" w:rsidRDefault="00000000" w:rsidP="007B56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migrations add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InitialCreate</w:t>
      </w:r>
      <w:proofErr w:type="spellEnd"/>
    </w:p>
    <w:p w14:paraId="616BEE0C" w14:textId="2D13A19E" w:rsidR="00CD706E" w:rsidRPr="00D90877" w:rsidRDefault="00000000" w:rsidP="00857AA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Применение миграции: После создания миграции примените её к базе данных, что создаст файл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app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db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таблицу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  <w:r w:rsidRPr="00D90877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database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update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E1F7EA1" w14:textId="0CC8EF2D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  <w:lang w:val="ru-RU"/>
        </w:rPr>
        <w:t>Убедись</w:t>
      </w:r>
      <w:r w:rsidRPr="00D90877">
        <w:rPr>
          <w:rFonts w:ascii="Times New Roman" w:hAnsi="Times New Roman" w:cs="Times New Roman"/>
          <w:sz w:val="28"/>
          <w:szCs w:val="28"/>
        </w:rPr>
        <w:t xml:space="preserve">, </w:t>
      </w:r>
      <w:r w:rsidRPr="00D90877">
        <w:rPr>
          <w:rFonts w:ascii="Times New Roman" w:hAnsi="Times New Roman" w:cs="Times New Roman"/>
          <w:sz w:val="28"/>
          <w:szCs w:val="28"/>
          <w:lang w:val="ru-RU"/>
        </w:rPr>
        <w:t>что</w:t>
      </w:r>
      <w:r w:rsidRPr="00D90877">
        <w:rPr>
          <w:rFonts w:ascii="Times New Roman" w:hAnsi="Times New Roman" w:cs="Times New Roman"/>
          <w:sz w:val="28"/>
          <w:szCs w:val="28"/>
        </w:rPr>
        <w:t xml:space="preserve"> </w:t>
      </w:r>
      <w:r w:rsidRPr="00D90877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D908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appsettings.json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</w:t>
      </w:r>
      <w:r w:rsidRPr="00D90877">
        <w:rPr>
          <w:rFonts w:ascii="Times New Roman" w:hAnsi="Times New Roman" w:cs="Times New Roman"/>
          <w:sz w:val="28"/>
          <w:szCs w:val="28"/>
          <w:lang w:val="ru-RU"/>
        </w:rPr>
        <w:t>есть</w:t>
      </w:r>
      <w:r w:rsidRPr="00D90877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DefaultConnection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>" → "Data Source=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app.db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>".</w:t>
      </w:r>
    </w:p>
    <w:p w14:paraId="3609FC1D" w14:textId="5AA6DAA9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  <w:lang w:val="ru-RU"/>
        </w:rPr>
        <w:t>Сгенерируй</w:t>
      </w:r>
      <w:r w:rsidRPr="00D90877">
        <w:rPr>
          <w:rFonts w:ascii="Times New Roman" w:hAnsi="Times New Roman" w:cs="Times New Roman"/>
          <w:sz w:val="28"/>
          <w:szCs w:val="28"/>
        </w:rPr>
        <w:t xml:space="preserve"> </w:t>
      </w:r>
      <w:r w:rsidRPr="00D90877">
        <w:rPr>
          <w:rFonts w:ascii="Times New Roman" w:hAnsi="Times New Roman" w:cs="Times New Roman"/>
          <w:sz w:val="28"/>
          <w:szCs w:val="28"/>
          <w:lang w:val="ru-RU"/>
        </w:rPr>
        <w:t>миграцию</w:t>
      </w:r>
      <w:r w:rsidRPr="00D90877">
        <w:rPr>
          <w:rFonts w:ascii="Times New Roman" w:hAnsi="Times New Roman" w:cs="Times New Roman"/>
          <w:sz w:val="28"/>
          <w:szCs w:val="28"/>
        </w:rPr>
        <w:t>:</w:t>
      </w:r>
    </w:p>
    <w:p w14:paraId="500ACAA4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ef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migrations add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InitialCreate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--project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BlazorCqrsCrud.Server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--startup-project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</w:t>
      </w:r>
      <w:proofErr w:type="spellEnd"/>
    </w:p>
    <w:p w14:paraId="490CC6CD" w14:textId="22B685A0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30FF6D" wp14:editId="6BC1A18B">
            <wp:extent cx="5943600" cy="349250"/>
            <wp:effectExtent l="0" t="0" r="0" b="0"/>
            <wp:docPr id="177953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30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D575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  <w:lang w:val="ru-RU"/>
        </w:rPr>
        <w:t>Примени</w:t>
      </w:r>
      <w:r w:rsidRPr="00D90877">
        <w:rPr>
          <w:rFonts w:ascii="Times New Roman" w:hAnsi="Times New Roman" w:cs="Times New Roman"/>
          <w:sz w:val="28"/>
          <w:szCs w:val="28"/>
        </w:rPr>
        <w:t xml:space="preserve"> </w:t>
      </w:r>
      <w:r w:rsidRPr="00D90877">
        <w:rPr>
          <w:rFonts w:ascii="Times New Roman" w:hAnsi="Times New Roman" w:cs="Times New Roman"/>
          <w:sz w:val="28"/>
          <w:szCs w:val="28"/>
          <w:lang w:val="ru-RU"/>
        </w:rPr>
        <w:t>миграцию</w:t>
      </w:r>
      <w:r w:rsidRPr="00D90877">
        <w:rPr>
          <w:rFonts w:ascii="Times New Roman" w:hAnsi="Times New Roman" w:cs="Times New Roman"/>
          <w:sz w:val="28"/>
          <w:szCs w:val="28"/>
        </w:rPr>
        <w:t>:</w:t>
      </w:r>
    </w:p>
    <w:p w14:paraId="1BDCF2B2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ef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database update --project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BlazorCqrsCrud.Server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--startup-project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</w:t>
      </w:r>
      <w:proofErr w:type="spellEnd"/>
    </w:p>
    <w:p w14:paraId="065760B2" w14:textId="48579110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64F604" wp14:editId="23271260">
            <wp:extent cx="5943600" cy="444500"/>
            <wp:effectExtent l="0" t="0" r="0" b="0"/>
            <wp:docPr id="695712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129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51D2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hAnsi="Times New Roman" w:cs="Times New Roman"/>
          <w:sz w:val="28"/>
          <w:szCs w:val="28"/>
          <w:lang w:val="ru-RU"/>
        </w:rPr>
        <w:t xml:space="preserve">Если ты что-то менял в </w:t>
      </w:r>
      <w:proofErr w:type="spellStart"/>
      <w:r w:rsidRPr="00D90877">
        <w:rPr>
          <w:rFonts w:ascii="Times New Roman" w:hAnsi="Times New Roman" w:cs="Times New Roman"/>
          <w:sz w:val="28"/>
          <w:szCs w:val="28"/>
          <w:lang w:val="ru-RU"/>
        </w:rPr>
        <w:t>AppDbContext</w:t>
      </w:r>
      <w:proofErr w:type="spellEnd"/>
      <w:r w:rsidRPr="00D90877">
        <w:rPr>
          <w:rFonts w:ascii="Times New Roman" w:hAnsi="Times New Roman" w:cs="Times New Roman"/>
          <w:sz w:val="28"/>
          <w:szCs w:val="28"/>
          <w:lang w:val="ru-RU"/>
        </w:rPr>
        <w:t xml:space="preserve"> или моделях, и нужно создать новую миграцию:</w:t>
      </w:r>
    </w:p>
    <w:p w14:paraId="54341B56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ef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migrations add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AddProductsTable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--project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--startup-project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</w:t>
      </w:r>
      <w:proofErr w:type="spellEnd"/>
    </w:p>
    <w:p w14:paraId="64DDA090" w14:textId="6E098C3B" w:rsidR="00824D91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ef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database update --project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--startup-project 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BlazorCqrsCrud</w:t>
      </w:r>
      <w:proofErr w:type="spellEnd"/>
    </w:p>
    <w:p w14:paraId="5B853356" w14:textId="77777777" w:rsidR="00832C99" w:rsidRPr="00D90877" w:rsidRDefault="00832C99" w:rsidP="00832C99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5CE46BC" w14:textId="2CF8B003" w:rsidR="00CD706E" w:rsidRPr="00D90877" w:rsidRDefault="00000000" w:rsidP="00745801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</w:rPr>
        <w:t>IV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. Реализация стороны чтения (</w:t>
      </w:r>
      <w:r w:rsidRPr="00D90877">
        <w:rPr>
          <w:rFonts w:ascii="Times New Roman" w:eastAsia="Google Sans" w:hAnsi="Times New Roman" w:cs="Times New Roman"/>
          <w:color w:val="1B1C1D"/>
        </w:rPr>
        <w:t>Queries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657C78DB" w14:textId="77777777" w:rsidR="00CD706E" w:rsidRPr="00D90877" w:rsidRDefault="00000000" w:rsidP="0074580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4.1. Проектирование запросов</w:t>
      </w:r>
    </w:p>
    <w:p w14:paraId="5EBAA277" w14:textId="77777777" w:rsidR="00CD706E" w:rsidRPr="00D90877" w:rsidRDefault="00000000" w:rsidP="0074580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Запросы предназначены исключительно для получения данных. Они должны быть легковесными и не содержать бизнес-логики.</w:t>
      </w:r>
    </w:p>
    <w:p w14:paraId="7D6E773B" w14:textId="35B0B9E5" w:rsidR="0063329B" w:rsidRPr="00D90877" w:rsidRDefault="00000000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Запрос на получение всех продуктов:</w:t>
      </w:r>
      <w:r w:rsidR="00832C99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="0063329B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Файлы </w:t>
      </w:r>
      <w:proofErr w:type="spellStart"/>
      <w:r w:rsidR="0063329B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GetProductListQuery.cs</w:t>
      </w:r>
      <w:proofErr w:type="spellEnd"/>
      <w:r w:rsidR="0063329B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="0063329B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GetProductByIdQuery.cs</w:t>
      </w:r>
      <w:proofErr w:type="spellEnd"/>
      <w:r w:rsidR="0063329B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создать в Shared, чтобы их мог видеть и сервер, и клиент.</w:t>
      </w:r>
    </w:p>
    <w:p w14:paraId="60AB613E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Запрос на получение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все продукты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271"/>
      </w:tblGrid>
      <w:tr w:rsidR="00832C99" w:rsidRPr="00D90877" w14:paraId="1CCEE58F" w14:textId="77777777" w:rsidTr="00832C99">
        <w:trPr>
          <w:jc w:val="center"/>
        </w:trPr>
        <w:tc>
          <w:tcPr>
            <w:tcW w:w="0" w:type="auto"/>
          </w:tcPr>
          <w:p w14:paraId="4A7F1F71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namespace 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BlazorCqrsCrud.Shared.Features.Products.Queries</w:t>
            </w:r>
            <w:proofErr w:type="spellEnd"/>
          </w:p>
          <w:p w14:paraId="09E6182F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5B3A664A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class 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IRequest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&lt;List&lt;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&gt;&gt; { }</w:t>
            </w:r>
          </w:p>
          <w:p w14:paraId="7379A57F" w14:textId="47EBB837" w:rsidR="00832C99" w:rsidRPr="00D90877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6AF29955" w14:textId="77777777" w:rsidR="00832C99" w:rsidRPr="00D90877" w:rsidRDefault="00000000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Запрос на получение одного продукта по идентификатору: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236"/>
      </w:tblGrid>
      <w:tr w:rsidR="00832C99" w:rsidRPr="00D90877" w14:paraId="7E69E28C" w14:textId="77777777" w:rsidTr="00F012AE">
        <w:trPr>
          <w:jc w:val="center"/>
        </w:trPr>
        <w:tc>
          <w:tcPr>
            <w:tcW w:w="0" w:type="auto"/>
          </w:tcPr>
          <w:p w14:paraId="2C99542C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namespace 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BlazorCqrsCrud.Shared.Features.Products.Queries</w:t>
            </w:r>
            <w:proofErr w:type="spellEnd"/>
          </w:p>
          <w:p w14:paraId="113EE797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354749E6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class 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GetProductByIdQuery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IRequest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0AEABF52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6ABA5A31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public int Id { get; set; }</w:t>
            </w:r>
          </w:p>
          <w:p w14:paraId="0A230CDB" w14:textId="77777777" w:rsidR="00832C99" w:rsidRPr="00832C99" w:rsidRDefault="00832C99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77F14826" w14:textId="119AD3D5" w:rsidR="00832C99" w:rsidRPr="00D90877" w:rsidRDefault="00832C99" w:rsidP="00F012A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32C9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5AD1A483" w14:textId="5F5C8DB1" w:rsidR="00CD706E" w:rsidRPr="00D90877" w:rsidRDefault="0063329B" w:rsidP="00832C99">
      <w:pPr>
        <w:pStyle w:val="a9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  <w:shd w:val="clear" w:color="auto" w:fill="F0F4F9"/>
          <w:lang w:val="ru-RU"/>
        </w:rPr>
        <w:drawing>
          <wp:inline distT="0" distB="0" distL="0" distR="0" wp14:anchorId="45887B55" wp14:editId="1FF032D7">
            <wp:extent cx="2654436" cy="1924149"/>
            <wp:effectExtent l="0" t="0" r="0" b="0"/>
            <wp:docPr id="96655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41B8" w14:textId="3EF5AAFE" w:rsidR="00832C99" w:rsidRPr="00D90877" w:rsidRDefault="00C341A1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После этого</w:t>
      </w:r>
      <w:r w:rsidR="00832C99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</w:t>
      </w:r>
      <w:r w:rsidR="00832C99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чисти и пересобери:</w:t>
      </w:r>
    </w:p>
    <w:p w14:paraId="48DC3B71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dotnet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clean</w:t>
      </w:r>
      <w:proofErr w:type="spellEnd"/>
    </w:p>
    <w:p w14:paraId="0602B24C" w14:textId="43E132CB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dotnet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build</w:t>
      </w:r>
      <w:proofErr w:type="spellEnd"/>
    </w:p>
    <w:p w14:paraId="5BEBE5E5" w14:textId="77777777" w:rsidR="0063329B" w:rsidRPr="00D90877" w:rsidRDefault="0063329B" w:rsidP="00857AA5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37A11965" w14:textId="77777777" w:rsidR="00CD706E" w:rsidRPr="00D90877" w:rsidRDefault="00000000" w:rsidP="0074580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4.2.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Обработчики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запросов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(Query Handlers)</w:t>
      </w:r>
    </w:p>
    <w:p w14:paraId="5F54E3B3" w14:textId="374D0822" w:rsidR="00CD706E" w:rsidRPr="00D90877" w:rsidRDefault="00000000" w:rsidP="0074580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Обработчики запросов инкапсулируют логику получения данных. Они используют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IDbContextFactory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создания кратковременного контекста</w:t>
      </w:r>
      <w:r w:rsidR="0063329B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сервере</w:t>
      </w:r>
      <w:r w:rsidR="00E128A0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="00E128A0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GetProductListQueryHandler.cs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832C99" w:rsidRPr="00D90877" w14:paraId="32128D2A" w14:textId="77777777" w:rsidTr="00832C99">
        <w:trPr>
          <w:jc w:val="center"/>
        </w:trPr>
        <w:tc>
          <w:tcPr>
            <w:tcW w:w="0" w:type="auto"/>
          </w:tcPr>
          <w:p w14:paraId="5D4C1B6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MediatR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BC42EA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03EE6F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BlazorCqrsCrud.Server.Data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830000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BlazorCqrsCrud.Shared.Models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747CF18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BlazorCqrsCrud.Shared.Features.Products.Queries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784A35E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203074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namespace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BlazorCqrsCrud.Server.Features.Products.Queries</w:t>
            </w:r>
            <w:proofErr w:type="spellEnd"/>
          </w:p>
          <w:p w14:paraId="593B34B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4F61347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class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GetProductListQueryHandler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IRequestHandler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 List&lt;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&gt;&gt;</w:t>
            </w:r>
          </w:p>
          <w:p w14:paraId="5F2725C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7BE12DF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private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_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8AE35E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E57980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public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GetProductListQueryHandler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2170BAC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7CB9795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_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727203A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1B023AB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F924DE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public async Task&lt;List&lt;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&gt;&gt; Handle(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request,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CancellationToken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cancellationToken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6AC25F5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3DD08C0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await using var context = _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dbContextFactory.CreateDbContext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  <w:p w14:paraId="0499F42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return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context.Products</w:t>
            </w:r>
            <w:proofErr w:type="spellEnd"/>
          </w:p>
          <w:p w14:paraId="2138CB7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.Select(p =&gt; 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</w:p>
          <w:p w14:paraId="1AE3919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{</w:t>
            </w:r>
          </w:p>
          <w:p w14:paraId="2756230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    Id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2E89B79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    Name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745476E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    Price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p.Price</w:t>
            </w:r>
            <w:proofErr w:type="spellEnd"/>
          </w:p>
          <w:p w14:paraId="6762DA2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})</w:t>
            </w:r>
          </w:p>
          <w:p w14:paraId="565800C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.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ToListAsync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cancellationToken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0922C0B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1548E27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0FCFCDB0" w14:textId="621321FF" w:rsidR="00832C99" w:rsidRPr="00D90877" w:rsidRDefault="00E128A0" w:rsidP="00832C9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26DBABB8" w14:textId="6CEA6D8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Аналогичным образом создается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GetProductByIdQueryHandler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832C99" w:rsidRPr="00D90877" w14:paraId="5A7BB546" w14:textId="77777777" w:rsidTr="00F012AE">
        <w:trPr>
          <w:jc w:val="center"/>
        </w:trPr>
        <w:tc>
          <w:tcPr>
            <w:tcW w:w="0" w:type="auto"/>
          </w:tcPr>
          <w:p w14:paraId="749CEAD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MediatR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2EAD9E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Microsoft.EntityFrameworkCore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6B666F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BlazorCqrsCrud.Server.Data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5E9992E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BlazorCqrsCrud.Shared.Models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4A4D0E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BlazorCqrsCrud.Shared.Features.Products.Queries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1EFF25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System.Threading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6D317A3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System.Threading.Tasks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E2AF5D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7126F45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namespace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BlazorCqrsCrud.Server.Features.Products.Queries</w:t>
            </w:r>
            <w:proofErr w:type="spellEnd"/>
          </w:p>
          <w:p w14:paraId="7E781A9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60A04E2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class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GetProductByIdQueryHandler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IRequestHandler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GetProductByIdQuery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00E2CC1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17BB6DD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private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_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C7267E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C095CE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public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GetProductByIdQueryHandler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AppDbContext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2E3EDB4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3C6F3FE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_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2F40C0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377D344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94AED7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public async Task&lt;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Handle(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GetProductByIdQuery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request,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CancellationToken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cancellationToken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2A85DDF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6CA1AC8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await using var context = _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dbContextFactory.CreateDbContext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  <w:p w14:paraId="1165197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var product =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context.Products</w:t>
            </w:r>
            <w:proofErr w:type="spellEnd"/>
          </w:p>
          <w:p w14:paraId="6E8F342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.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FirstOrDefaultAsync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(p =&gt;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request.Id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cancellationToken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06D0F6B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996959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if (product == null) return 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{};</w:t>
            </w:r>
          </w:p>
          <w:p w14:paraId="40F58F0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77D033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return 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</w:p>
          <w:p w14:paraId="01F04E1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{</w:t>
            </w:r>
          </w:p>
          <w:p w14:paraId="7AF163C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Id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198EDBA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Name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188DBCB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Price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product.Price</w:t>
            </w:r>
            <w:proofErr w:type="spellEnd"/>
          </w:p>
          <w:p w14:paraId="108C5AB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};</w:t>
            </w:r>
          </w:p>
          <w:p w14:paraId="73801F5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153EA9F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7E1A8560" w14:textId="6C054D58" w:rsidR="00832C99" w:rsidRPr="00D90877" w:rsidRDefault="00E128A0" w:rsidP="00F012A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56E632F1" w14:textId="77777777" w:rsidR="00832C99" w:rsidRPr="00D90877" w:rsidRDefault="00832C99" w:rsidP="00832C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8C2DEF3" w14:textId="0C172CD4" w:rsidR="00832C99" w:rsidRPr="00D90877" w:rsidRDefault="00E128A0" w:rsidP="00E128A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drawing>
          <wp:inline distT="0" distB="0" distL="0" distR="0" wp14:anchorId="701F7EFB" wp14:editId="03574558">
            <wp:extent cx="3073558" cy="3073558"/>
            <wp:effectExtent l="0" t="0" r="0" b="0"/>
            <wp:docPr id="97067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778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689E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85546C5" w14:textId="77777777" w:rsidR="00CD706E" w:rsidRPr="00D90877" w:rsidRDefault="00000000" w:rsidP="0074580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4.3. Интеграция с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-компонентами</w:t>
      </w:r>
    </w:p>
    <w:p w14:paraId="678F5220" w14:textId="49EB9699" w:rsidR="00DA7C71" w:rsidRPr="00D90877" w:rsidRDefault="00000000" w:rsidP="00DA7C7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взаимодействия с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из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-компонентов необходимо внедрить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IMediator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proofErr w:type="spellStart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Blazor</w:t>
      </w:r>
      <w:proofErr w:type="spellEnd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WebAssembly</w:t>
      </w:r>
      <w:proofErr w:type="spellEnd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проекте (</w:t>
      </w:r>
      <w:proofErr w:type="spellStart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BlazorCqrsCrud.Client</w:t>
      </w:r>
      <w:proofErr w:type="spellEnd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обычно создают папку </w:t>
      </w:r>
      <w:proofErr w:type="spellStart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Pages</w:t>
      </w:r>
      <w:proofErr w:type="spellEnd"/>
      <w:r w:rsidR="00DA7C71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E128A0" w:rsidRPr="00D90877" w14:paraId="1B69F1E9" w14:textId="77777777" w:rsidTr="00E128A0">
        <w:trPr>
          <w:jc w:val="center"/>
        </w:trPr>
        <w:tc>
          <w:tcPr>
            <w:tcW w:w="0" w:type="auto"/>
          </w:tcPr>
          <w:p w14:paraId="189552F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@page "/products"</w:t>
            </w:r>
          </w:p>
          <w:p w14:paraId="339B761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6E0E0CF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BlazorCqrsCrud.Shared.Features.Products.Commands</w:t>
            </w:r>
            <w:proofErr w:type="spellEnd"/>
          </w:p>
          <w:p w14:paraId="2C14844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BlazorCqrsCrud.Shared.Features.Products.Queries</w:t>
            </w:r>
            <w:proofErr w:type="spellEnd"/>
          </w:p>
          <w:p w14:paraId="2A2346C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BlazorCqrsCrud.Shared.Models</w:t>
            </w:r>
            <w:proofErr w:type="spellEnd"/>
          </w:p>
          <w:p w14:paraId="265EEF8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MediatR</w:t>
            </w:r>
            <w:proofErr w:type="spellEnd"/>
          </w:p>
          <w:p w14:paraId="2316C59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Microsoft.AspNetCore.Components</w:t>
            </w:r>
            <w:proofErr w:type="spellEnd"/>
          </w:p>
          <w:p w14:paraId="3BA7CFC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Microsoft.AspNetCore.Components.Web</w:t>
            </w:r>
            <w:proofErr w:type="spellEnd"/>
          </w:p>
          <w:p w14:paraId="2FDB0AE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@using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Microsoft.AspNetCore.Components.Forms</w:t>
            </w:r>
            <w:proofErr w:type="spellEnd"/>
          </w:p>
          <w:p w14:paraId="013DA18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46968B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@inject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IMediator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Mediator</w:t>
            </w:r>
          </w:p>
          <w:p w14:paraId="4AE31DA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@inject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ILogger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&lt;Products&gt; Logger</w:t>
            </w:r>
          </w:p>
          <w:p w14:paraId="05F6827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@rendermode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RenderMode.InteractiveServer</w:t>
            </w:r>
            <w:proofErr w:type="spellEnd"/>
          </w:p>
          <w:p w14:paraId="5CF75D0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8B8BAE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&lt;h3 class="mb-3"&gt;Products&lt;/h3&gt;</w:t>
            </w:r>
          </w:p>
          <w:p w14:paraId="01E7C05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2CB4DF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@if 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isLoading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3C7B77B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67AD918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&lt;p&gt;Loading...&lt;/p&gt;</w:t>
            </w:r>
          </w:p>
          <w:p w14:paraId="08B502A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  <w:p w14:paraId="23325D0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else</w:t>
            </w:r>
          </w:p>
          <w:p w14:paraId="5E2802D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4002443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@if (!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string.IsNullOrWhiteSpace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))</w:t>
            </w:r>
          </w:p>
          <w:p w14:paraId="31FF650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2DD33A6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&lt;div class="alert alert-danger"&gt;@errorMessage&lt;/div&gt;</w:t>
            </w:r>
          </w:p>
          <w:p w14:paraId="1B741CC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5080708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@if (!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string.IsNullOrWhiteSpace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))</w:t>
            </w:r>
          </w:p>
          <w:p w14:paraId="6A68F4E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57874AC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&lt;div class="alert alert-success"&gt;@infoMessage&lt;/div&gt;</w:t>
            </w:r>
          </w:p>
          <w:p w14:paraId="7C4CBBD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26CEF12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6C0590D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&lt;table class="table table-striped align-middle"&gt;</w:t>
            </w:r>
          </w:p>
          <w:p w14:paraId="2C93ADF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thead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388535B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&lt;tr&gt;</w:t>
            </w:r>
          </w:p>
          <w:p w14:paraId="6969AF2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style="width:45%"&gt;Name&lt;/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16713B9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style="width:25%"&gt;Price&lt;/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1106FFB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style="width:30%"&gt;Actions&lt;/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548C173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&lt;/tr&gt;</w:t>
            </w:r>
          </w:p>
          <w:p w14:paraId="1D63AB1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&lt;/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thead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13A772D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tbody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19ED61A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@if 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products.Count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== 0)</w:t>
            </w:r>
          </w:p>
          <w:p w14:paraId="42C7D1F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{</w:t>
            </w:r>
          </w:p>
          <w:p w14:paraId="06CF584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&lt;tr&gt;&lt;td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colspan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="3" class="text-muted"&gt;No products yet.&lt;/td&gt;&lt;/tr&gt;</w:t>
            </w:r>
          </w:p>
          <w:p w14:paraId="5B79C02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}</w:t>
            </w:r>
          </w:p>
          <w:p w14:paraId="68CD92C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else</w:t>
            </w:r>
          </w:p>
          <w:p w14:paraId="3183AFE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{</w:t>
            </w:r>
          </w:p>
          <w:p w14:paraId="23FF4CA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@foreach (var p in products)</w:t>
            </w:r>
          </w:p>
          <w:p w14:paraId="142CEE4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{</w:t>
            </w:r>
          </w:p>
          <w:p w14:paraId="1ABCD49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&lt;tr&gt;</w:t>
            </w:r>
          </w:p>
          <w:p w14:paraId="59342EF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&lt;td&gt;</w:t>
            </w:r>
          </w:p>
          <w:p w14:paraId="41FACDF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@if 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?.Id ==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4DBB54F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                            {</w:t>
            </w:r>
          </w:p>
          <w:p w14:paraId="26B76D5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InputText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@bind-Value="editProduct.Name" class="form-control" /&gt;</w:t>
            </w:r>
          </w:p>
          <w:p w14:paraId="65EA3B6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}</w:t>
            </w:r>
          </w:p>
          <w:p w14:paraId="65F5E35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else</w:t>
            </w:r>
          </w:p>
          <w:p w14:paraId="251F634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{</w:t>
            </w:r>
          </w:p>
          <w:p w14:paraId="4030C9D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@p.Name</w:t>
            </w:r>
          </w:p>
          <w:p w14:paraId="2ABB897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}</w:t>
            </w:r>
          </w:p>
          <w:p w14:paraId="779607C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&lt;/td&gt;</w:t>
            </w:r>
          </w:p>
          <w:p w14:paraId="51B4494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&lt;td&gt;</w:t>
            </w:r>
          </w:p>
          <w:p w14:paraId="0C6D3F9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@if 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?.Id ==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562CEF7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{</w:t>
            </w:r>
          </w:p>
          <w:p w14:paraId="14EBE59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InputNumber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@bind-Value="editProduct.Price" class="form-control" /&gt;</w:t>
            </w:r>
          </w:p>
          <w:p w14:paraId="38D3127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}</w:t>
            </w:r>
          </w:p>
          <w:p w14:paraId="147845C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else</w:t>
            </w:r>
          </w:p>
          <w:p w14:paraId="651AE33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{</w:t>
            </w:r>
          </w:p>
          <w:p w14:paraId="538BF76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@p.Price</w:t>
            </w:r>
          </w:p>
          <w:p w14:paraId="3B9FAB6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}</w:t>
            </w:r>
          </w:p>
          <w:p w14:paraId="7780291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&lt;/td&gt;</w:t>
            </w:r>
          </w:p>
          <w:p w14:paraId="0AB670C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&lt;td&gt;</w:t>
            </w:r>
          </w:p>
          <w:p w14:paraId="1410D54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@if 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?.Id ==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64D23EC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{</w:t>
            </w:r>
          </w:p>
          <w:p w14:paraId="70C0725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-success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btn-sm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me-2"</w:t>
            </w:r>
          </w:p>
          <w:p w14:paraId="21F0AB4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</w:t>
            </w:r>
          </w:p>
          <w:p w14:paraId="28E7E44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                        @onclick="async () =&gt;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SaveEdit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()"&gt;</w:t>
            </w:r>
          </w:p>
          <w:p w14:paraId="632CC8E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Save</w:t>
            </w:r>
          </w:p>
          <w:p w14:paraId="4823918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&lt;/button&gt;</w:t>
            </w:r>
          </w:p>
          <w:p w14:paraId="17935C9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-secondary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btn-sm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</w:t>
            </w:r>
          </w:p>
          <w:p w14:paraId="0B54A1B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</w:t>
            </w:r>
          </w:p>
          <w:p w14:paraId="48CCC98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    @onclick="CancelEdit"&gt;</w:t>
            </w:r>
          </w:p>
          <w:p w14:paraId="735C87B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Cancel</w:t>
            </w:r>
          </w:p>
          <w:p w14:paraId="3FCFC72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&lt;/button&gt;</w:t>
            </w:r>
          </w:p>
          <w:p w14:paraId="21191D0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}</w:t>
            </w:r>
          </w:p>
          <w:p w14:paraId="5B7B964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else</w:t>
            </w:r>
          </w:p>
          <w:p w14:paraId="2F40B12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                            {</w:t>
            </w:r>
          </w:p>
          <w:p w14:paraId="5FD9081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-primary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btn-sm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me-2"</w:t>
            </w:r>
          </w:p>
          <w:p w14:paraId="241791C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</w:t>
            </w:r>
          </w:p>
          <w:p w14:paraId="373F4C3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    @onclick="() =&gt; StartEdit(p)"&gt;</w:t>
            </w:r>
          </w:p>
          <w:p w14:paraId="125BAF2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Edit</w:t>
            </w:r>
          </w:p>
          <w:p w14:paraId="625C18F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&lt;/button&gt;</w:t>
            </w:r>
          </w:p>
          <w:p w14:paraId="0237218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-danger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btn-sm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</w:t>
            </w:r>
          </w:p>
          <w:p w14:paraId="180E622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</w:t>
            </w:r>
          </w:p>
          <w:p w14:paraId="7AD7724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                        @onclick="async () =&gt;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DeleteProduct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)"&gt;</w:t>
            </w:r>
          </w:p>
          <w:p w14:paraId="3647893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    Delete</w:t>
            </w:r>
          </w:p>
          <w:p w14:paraId="7168268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    &lt;/button&gt;</w:t>
            </w:r>
          </w:p>
          <w:p w14:paraId="439BB6B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    }</w:t>
            </w:r>
          </w:p>
          <w:p w14:paraId="47BCFC5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    &lt;/td&gt;</w:t>
            </w:r>
          </w:p>
          <w:p w14:paraId="3828A2F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    &lt;/tr&gt;</w:t>
            </w:r>
          </w:p>
          <w:p w14:paraId="0A00BB0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}</w:t>
            </w:r>
          </w:p>
          <w:p w14:paraId="591367C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}</w:t>
            </w:r>
          </w:p>
          <w:p w14:paraId="58807F7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&lt;/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tbody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54A74AC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&lt;/table&gt;</w:t>
            </w:r>
          </w:p>
          <w:p w14:paraId="30EC9DD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07124D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&lt;h4 class="mt-4"&gt;Add New Product&lt;/h4&gt;</w:t>
            </w:r>
          </w:p>
          <w:p w14:paraId="0FA01C9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EditForm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Model="@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"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OnValidSubmit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="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HandleAdd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"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FormName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="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ProductsForm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"&gt;</w:t>
            </w:r>
          </w:p>
          <w:p w14:paraId="0C765CD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DataAnnotationsValidator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/&gt;</w:t>
            </w:r>
          </w:p>
          <w:p w14:paraId="33D4BD7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ValidationSummary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/&gt;</w:t>
            </w:r>
          </w:p>
          <w:p w14:paraId="0374A0F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&lt;div class="row g-2"&gt;</w:t>
            </w:r>
          </w:p>
          <w:p w14:paraId="2C50A83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&lt;div class="col-md-6"&gt;</w:t>
            </w:r>
          </w:p>
          <w:p w14:paraId="2D52452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InputText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class="form-control" placeholder="Name" @bind-Value="newProduct.Name" /&gt;</w:t>
            </w:r>
          </w:p>
          <w:p w14:paraId="48347C7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&lt;/div&gt;</w:t>
            </w:r>
          </w:p>
          <w:p w14:paraId="2098C54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&lt;div class="col-md-3"&gt;</w:t>
            </w:r>
          </w:p>
          <w:p w14:paraId="1FD417B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&lt;!--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InputNumber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может работать некорректно с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decimal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? при пустом значении --&gt;</w:t>
            </w:r>
          </w:p>
          <w:p w14:paraId="269FB8A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InputNumber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class="form-control" placeholder="Price" @bind-Value="newProduct.Price" /&gt;</w:t>
            </w:r>
          </w:p>
          <w:p w14:paraId="587BB65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&lt;/div&gt;</w:t>
            </w:r>
          </w:p>
          <w:p w14:paraId="1D0EC8A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            &lt;div class="col-md-3 d-grid"&gt;</w:t>
            </w:r>
          </w:p>
          <w:p w14:paraId="5B34661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&lt;button type="submit" class="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btn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-success" disabled="@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"&gt;Add&lt;/button&gt;</w:t>
            </w:r>
          </w:p>
          <w:p w14:paraId="043E504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&lt;/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div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</w:p>
          <w:p w14:paraId="6599D92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&lt;/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div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</w:p>
          <w:p w14:paraId="5A2BA91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&lt;/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EditForm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</w:t>
            </w:r>
          </w:p>
          <w:p w14:paraId="5801E87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</w:p>
          <w:p w14:paraId="5C3FD74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  <w:p w14:paraId="1833760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@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code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{</w:t>
            </w:r>
          </w:p>
          <w:p w14:paraId="0944725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// --- Состояние страницы ---</w:t>
            </w:r>
          </w:p>
          <w:p w14:paraId="21E448F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private bool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isLoading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true;</w:t>
            </w:r>
          </w:p>
          <w:p w14:paraId="4DD08DF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bool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false;</w:t>
            </w:r>
          </w:p>
          <w:p w14:paraId="54E2185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string?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0CC878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string?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177987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421BC7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private List&lt;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products = new();</w:t>
            </w:r>
          </w:p>
          <w:p w14:paraId="3D480A5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?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FC218D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43F59B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//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ViewModel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для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формы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добавления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нового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продукта</w:t>
            </w:r>
            <w:proofErr w:type="spellEnd"/>
          </w:p>
          <w:p w14:paraId="2D611C5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NewProductVm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new();</w:t>
            </w:r>
          </w:p>
          <w:p w14:paraId="018825A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F19ED9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// ---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Инициализация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страницы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---</w:t>
            </w:r>
          </w:p>
          <w:p w14:paraId="00BC4C8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protected override async Task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OnInitializedAsync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52D02BA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1727C5B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("Products page initialized.");</w:t>
            </w:r>
          </w:p>
          <w:p w14:paraId="6BD8E22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await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LoadProducts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();</w:t>
            </w:r>
          </w:p>
          <w:p w14:paraId="7A6A03B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}</w:t>
            </w:r>
          </w:p>
          <w:p w14:paraId="501D207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  <w:p w14:paraId="0873CD8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// --- Загрузка списка продуктов ---</w:t>
            </w:r>
          </w:p>
          <w:p w14:paraId="5DA15CE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private async Task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LoadProducts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1276237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593AAD3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isLoading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true;</w:t>
            </w:r>
          </w:p>
          <w:p w14:paraId="3B14314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10B28AB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2C8165B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7B286E1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("Loading products from database...");</w:t>
            </w:r>
          </w:p>
          <w:p w14:paraId="5913E97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try</w:t>
            </w:r>
          </w:p>
          <w:p w14:paraId="6BF0E30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1342917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products =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Mediator.Send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());</w:t>
            </w:r>
          </w:p>
          <w:p w14:paraId="7BD3108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("Loaded {Count} products.",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products.Count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6B2E729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6FEE2F5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catch (Exception ex)</w:t>
            </w:r>
          </w:p>
          <w:p w14:paraId="1F9C0B6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406D672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Logger.LogError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(ex, "Error loading products.");</w:t>
            </w:r>
          </w:p>
          <w:p w14:paraId="401BE22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"Failed to load products.";</w:t>
            </w:r>
          </w:p>
          <w:p w14:paraId="08BF732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33B113C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finally</w:t>
            </w:r>
          </w:p>
          <w:p w14:paraId="2B50A21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4F68372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isLoading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false;</w:t>
            </w:r>
          </w:p>
          <w:p w14:paraId="6C18E6B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125753D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3B375D4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60168C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// ---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Начало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редактирования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---</w:t>
            </w:r>
          </w:p>
          <w:p w14:paraId="0F1D257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private void StartEdit(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p)</w:t>
            </w:r>
          </w:p>
          <w:p w14:paraId="6C32D5D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7541845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6D801B6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66A952F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8E04E8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("Start editing product Id={Id}, Name={Name}",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2032775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ProductDto</w:t>
            </w:r>
            <w:proofErr w:type="spellEnd"/>
          </w:p>
          <w:p w14:paraId="4B19826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2CAC609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Id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6C01688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Name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0D13D25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Price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p.Price</w:t>
            </w:r>
            <w:proofErr w:type="spellEnd"/>
          </w:p>
          <w:p w14:paraId="4C784E2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};</w:t>
            </w:r>
          </w:p>
          <w:p w14:paraId="3E5B417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4DEBC33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68AC929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// ---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Отмена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редактирования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---</w:t>
            </w:r>
          </w:p>
          <w:p w14:paraId="3F803F2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void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CancelEdit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3603EA5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    {</w:t>
            </w:r>
          </w:p>
          <w:p w14:paraId="4F424C1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("Edit cancelled for product Id={Id}",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?.Id);</w:t>
            </w:r>
          </w:p>
          <w:p w14:paraId="3D6E26E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45D78B9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7912FC9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68720E4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StateHasChanged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  <w:p w14:paraId="7A9B257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2CF843D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4B50004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// ---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Сохранение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изменений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---</w:t>
            </w:r>
          </w:p>
          <w:p w14:paraId="5728585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async Task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SaveEdit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41D2280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365631E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if 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is null) return;</w:t>
            </w:r>
          </w:p>
          <w:p w14:paraId="23C5BFA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7455C40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true;</w:t>
            </w:r>
          </w:p>
          <w:p w14:paraId="194F1FE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0B86F00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52B2141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4BA1D1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try</w:t>
            </w:r>
          </w:p>
          <w:p w14:paraId="42F9ACB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7F63509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("Saving changes for product Id={Id}",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201719C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144C33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//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Проверка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валидации</w:t>
            </w:r>
            <w:proofErr w:type="spellEnd"/>
          </w:p>
          <w:p w14:paraId="3602836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if 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string.IsNullOrWhiteSpace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))</w:t>
            </w:r>
          </w:p>
          <w:p w14:paraId="1977DF8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{</w:t>
            </w:r>
          </w:p>
          <w:p w14:paraId="26C656F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"Name is required.";</w:t>
            </w:r>
          </w:p>
          <w:p w14:paraId="220237C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    return;</w:t>
            </w:r>
          </w:p>
          <w:p w14:paraId="4A230AD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}</w:t>
            </w:r>
          </w:p>
          <w:p w14:paraId="3D6488E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4E46D0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var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cmd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UpdateProductCommand</w:t>
            </w:r>
            <w:proofErr w:type="spellEnd"/>
          </w:p>
          <w:p w14:paraId="5A380D2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{</w:t>
            </w:r>
          </w:p>
          <w:p w14:paraId="335D2F9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Id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18F783F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Name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6A8E082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Price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editProduct.Price</w:t>
            </w:r>
            <w:proofErr w:type="spellEnd"/>
          </w:p>
          <w:p w14:paraId="65DB71D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            };</w:t>
            </w:r>
          </w:p>
          <w:p w14:paraId="2EAB55B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7E043D0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Mediator.Send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cmd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03A6E0F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("Product Id={Id} updated.",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editProduct.Id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3410EA8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802EB0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"Product updated.";</w:t>
            </w:r>
          </w:p>
          <w:p w14:paraId="72FE5FA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23A85EC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LoadProducts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  <w:p w14:paraId="0D492C0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4B2B98D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catch (Exception ex)</w:t>
            </w:r>
          </w:p>
          <w:p w14:paraId="6293005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3C81D99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Logger.LogError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(ex, "Error updating product Id={Id}",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?.Id);</w:t>
            </w:r>
          </w:p>
          <w:p w14:paraId="5C85154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"Failed to update product.";</w:t>
            </w:r>
          </w:p>
          <w:p w14:paraId="788D163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</w:p>
          <w:p w14:paraId="5799E6E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finally</w:t>
            </w:r>
          </w:p>
          <w:p w14:paraId="463C7BF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{</w:t>
            </w:r>
          </w:p>
          <w:p w14:paraId="196DA91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=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false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;</w:t>
            </w:r>
          </w:p>
          <w:p w14:paraId="1EFC03A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}</w:t>
            </w:r>
          </w:p>
          <w:p w14:paraId="4525485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}</w:t>
            </w:r>
          </w:p>
          <w:p w14:paraId="42559C5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  <w:p w14:paraId="695C2BF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// --- Добавление нового продукта ---</w:t>
            </w:r>
          </w:p>
          <w:p w14:paraId="100FABE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private async Task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HandleAdd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EditContext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_)</w:t>
            </w:r>
          </w:p>
          <w:p w14:paraId="44436CF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69B89067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//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Вызов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метода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добавления</w:t>
            </w:r>
            <w:proofErr w:type="spellEnd"/>
          </w:p>
          <w:p w14:paraId="6888BA9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AddProductCore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  <w:p w14:paraId="606B711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14DEAD0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DA1341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async Task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AddProductCore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6C595AC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3AFC9C7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true;</w:t>
            </w:r>
          </w:p>
          <w:p w14:paraId="080BA48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41B2947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7AF6B4D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658519A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try</w:t>
            </w:r>
          </w:p>
          <w:p w14:paraId="3E365C0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46749CF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("Adding new product: Name={Name}, Price={Price}",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newProduct.Price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02B7246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46FB2C8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var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cmd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CreateProductCommand</w:t>
            </w:r>
            <w:proofErr w:type="spellEnd"/>
          </w:p>
          <w:p w14:paraId="2CE7EC9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{</w:t>
            </w:r>
          </w:p>
          <w:p w14:paraId="586D555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Name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newProduct.Name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!,</w:t>
            </w:r>
          </w:p>
          <w:p w14:paraId="7570ED8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    Price =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newProduct.Price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?? 0m</w:t>
            </w:r>
          </w:p>
          <w:p w14:paraId="08557A5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    };</w:t>
            </w:r>
          </w:p>
          <w:p w14:paraId="524204E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49C435A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var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Mediator.Send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cmd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074BA9B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("Product created with Id={Id}",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newId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7CBB1EC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198D32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"Product added.";</w:t>
            </w:r>
          </w:p>
          <w:p w14:paraId="4EEA03D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new(); //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сброс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формы</w:t>
            </w:r>
            <w:proofErr w:type="spellEnd"/>
          </w:p>
          <w:p w14:paraId="02A24C8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LoadProducts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  <w:p w14:paraId="275F002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0295D6F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catch (Exception ex)</w:t>
            </w:r>
          </w:p>
          <w:p w14:paraId="4963FFA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1C532ED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Logger.LogError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(ex, "Error creating product.");</w:t>
            </w:r>
          </w:p>
          <w:p w14:paraId="3E38CD0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"Failed to add product.";</w:t>
            </w:r>
          </w:p>
          <w:p w14:paraId="241ED7C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4E49547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finally</w:t>
            </w:r>
          </w:p>
          <w:p w14:paraId="6E39811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2F1B1E5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false;</w:t>
            </w:r>
          </w:p>
          <w:p w14:paraId="3E688DC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4C13194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13BC9AEC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45900E1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// ---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Удаление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продукта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---</w:t>
            </w:r>
          </w:p>
          <w:p w14:paraId="4278CD8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async Task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DeleteProduct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(int id)</w:t>
            </w:r>
          </w:p>
          <w:p w14:paraId="2F71EA6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403AE90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true;</w:t>
            </w:r>
          </w:p>
          <w:p w14:paraId="2F0BA44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6CAA7B6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null;</w:t>
            </w:r>
          </w:p>
          <w:p w14:paraId="634E0EE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449F0CD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try</w:t>
            </w:r>
          </w:p>
          <w:p w14:paraId="24BC41D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        {</w:t>
            </w:r>
          </w:p>
          <w:p w14:paraId="65359AC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("Deleting product Id={Id}", id);</w:t>
            </w:r>
          </w:p>
          <w:p w14:paraId="547EE84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var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cmd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new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DeleteProductCommand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{ Id = id };</w:t>
            </w:r>
          </w:p>
          <w:p w14:paraId="23A1E9E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Mediator.Send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cmd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  <w:p w14:paraId="1596EAE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Logger.LogInformation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("Product Id={Id} deleted.", id);</w:t>
            </w:r>
          </w:p>
          <w:p w14:paraId="59BF8626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38A49E8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infoMessage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"Product deleted.";</w:t>
            </w:r>
          </w:p>
          <w:p w14:paraId="0B42048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await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LoadProducts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  <w:p w14:paraId="7EB562B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0F983FD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catch (Exception ex)</w:t>
            </w:r>
          </w:p>
          <w:p w14:paraId="5ED5508D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38801554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Logger.LogError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(ex, "Error deleting product Id={Id}", id);</w:t>
            </w:r>
          </w:p>
          <w:p w14:paraId="24BF04C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"Failed to delete product.";</w:t>
            </w:r>
          </w:p>
          <w:p w14:paraId="4F26B775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1B58DEB2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finally</w:t>
            </w:r>
          </w:p>
          <w:p w14:paraId="3B64085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{</w:t>
            </w:r>
          </w:p>
          <w:p w14:paraId="079FC101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   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isBusy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false;</w:t>
            </w:r>
          </w:p>
          <w:p w14:paraId="16BBF1F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}</w:t>
            </w:r>
          </w:p>
          <w:p w14:paraId="433E902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522E33C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185A89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// ---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ViewModel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для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формы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Add ---</w:t>
            </w:r>
          </w:p>
          <w:p w14:paraId="0FA2A63E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sealed class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NewProductVm</w:t>
            </w:r>
            <w:proofErr w:type="spellEnd"/>
          </w:p>
          <w:p w14:paraId="6DD0612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6E2B0933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[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System.ComponentModel.DataAnnotations.Required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"Name is required.")]</w:t>
            </w:r>
          </w:p>
          <w:p w14:paraId="040CDE0B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public string? Name { get; set; }</w:t>
            </w:r>
          </w:p>
          <w:p w14:paraId="7CAF10DA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632678A0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[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System.ComponentModel.DataAnnotations.Required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"Price is required.")]</w:t>
            </w:r>
          </w:p>
          <w:p w14:paraId="55EE6EA9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[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System.ComponentModel.DataAnnotations.Range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(0.0,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double.MaxValue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ErrorMessage</w:t>
            </w:r>
            <w:proofErr w:type="spellEnd"/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"Price must be &gt;= 0.")]</w:t>
            </w:r>
          </w:p>
          <w:p w14:paraId="37182FB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public decimal? Price { get; set; } = 0m;</w:t>
            </w:r>
          </w:p>
          <w:p w14:paraId="35EC90DF" w14:textId="77777777" w:rsidR="00E128A0" w:rsidRPr="00E128A0" w:rsidRDefault="00E128A0" w:rsidP="00E128A0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6E5DB15B" w14:textId="5E24CA43" w:rsidR="00E128A0" w:rsidRPr="00D90877" w:rsidRDefault="00E128A0" w:rsidP="00DA7C71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E128A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7D118A1C" w14:textId="77777777" w:rsidR="00DA7C71" w:rsidRPr="00D90877" w:rsidRDefault="00DA7C71" w:rsidP="00DA7C7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91DA93E" w14:textId="77777777" w:rsidR="00DA7C71" w:rsidRPr="00D90877" w:rsidRDefault="00DA7C71" w:rsidP="00DA7C7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B86344B" w14:textId="0B417E96" w:rsidR="00DA7C71" w:rsidRPr="00D90877" w:rsidRDefault="00DA7C71" w:rsidP="00DA7C7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noProof/>
          <w:color w:val="1B1C1D"/>
          <w:sz w:val="28"/>
          <w:szCs w:val="28"/>
          <w:lang w:val="ru-RU"/>
        </w:rPr>
        <w:drawing>
          <wp:inline distT="0" distB="0" distL="0" distR="0" wp14:anchorId="6AA200DA" wp14:editId="654F929E">
            <wp:extent cx="1977183" cy="1708150"/>
            <wp:effectExtent l="0" t="0" r="4445" b="6350"/>
            <wp:docPr id="1962563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38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9156" cy="17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C23C" w14:textId="77777777" w:rsidR="00DA7C71" w:rsidRPr="00D90877" w:rsidRDefault="00DA7C71" w:rsidP="00745801">
      <w:pPr>
        <w:pStyle w:val="a9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</w:p>
    <w:p w14:paraId="04C0A2B6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</w:pPr>
    </w:p>
    <w:p w14:paraId="6D2EDB9C" w14:textId="77777777" w:rsidR="00CD706E" w:rsidRPr="00D90877" w:rsidRDefault="00000000" w:rsidP="009606B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</w:rPr>
        <w:t>V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. Реализация стороны записи (</w:t>
      </w:r>
      <w:r w:rsidRPr="00D90877">
        <w:rPr>
          <w:rFonts w:ascii="Times New Roman" w:eastAsia="Google Sans" w:hAnsi="Times New Roman" w:cs="Times New Roman"/>
          <w:color w:val="1B1C1D"/>
        </w:rPr>
        <w:t>Commands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74968322" w14:textId="77777777" w:rsidR="00CD706E" w:rsidRPr="00D90877" w:rsidRDefault="00000000" w:rsidP="009606B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5.1. Проектирование команд</w:t>
      </w:r>
    </w:p>
    <w:p w14:paraId="0473BFFF" w14:textId="43BC54D6" w:rsidR="00CD706E" w:rsidRPr="00D90877" w:rsidRDefault="00000000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Команды отвечают за изменение состояния. Названия команд должны отражать бизнес-намерение пользователя, а не низкоуровневые операции, хотя в данном простом примере мы будем использовать общие названия, соответствующие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="009606BF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Команды создаются в </w:t>
      </w:r>
      <w:proofErr w:type="spellStart"/>
      <w:r w:rsidR="009606BF"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BlazorCqrsCrud.Shared</w:t>
      </w:r>
      <w:proofErr w:type="spellEnd"/>
    </w:p>
    <w:p w14:paraId="7C5CC939" w14:textId="77777777" w:rsidR="009606BF" w:rsidRPr="00D90877" w:rsidRDefault="00000000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Команда</w:t>
      </w:r>
      <w:proofErr w:type="spellEnd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создания</w:t>
      </w:r>
      <w:proofErr w:type="spellEnd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продукта</w:t>
      </w:r>
      <w:proofErr w:type="spellEnd"/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612"/>
      </w:tblGrid>
      <w:tr w:rsidR="009606BF" w:rsidRPr="00D90877" w14:paraId="3D25D8C7" w14:textId="77777777" w:rsidTr="00DC6B02">
        <w:trPr>
          <w:jc w:val="center"/>
        </w:trPr>
        <w:tc>
          <w:tcPr>
            <w:tcW w:w="0" w:type="auto"/>
          </w:tcPr>
          <w:p w14:paraId="49AEE6AC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5D4337E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C84EE7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BlazorCqrsCrud.Shared.Features.Products.Commands</w:t>
            </w:r>
            <w:proofErr w:type="spellEnd"/>
          </w:p>
          <w:p w14:paraId="4787BD7F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3D7D9936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    public class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CreateProductCommand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IRequest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&lt;int&gt;</w:t>
            </w:r>
          </w:p>
          <w:p w14:paraId="166B91EC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37C9D464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        public string Name { get; set; } =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string.Empty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4E5C902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    public decimal Price { get; set; }</w:t>
            </w:r>
          </w:p>
          <w:p w14:paraId="0E5D32E9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0EA077F0" w14:textId="71641C58" w:rsidR="009606BF" w:rsidRPr="00D90877" w:rsidRDefault="00D550BB" w:rsidP="00DC6B02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2F2FA51F" w14:textId="77777777" w:rsidR="009606BF" w:rsidRPr="00D90877" w:rsidRDefault="00000000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Команда обновления продукта: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612"/>
      </w:tblGrid>
      <w:tr w:rsidR="009606BF" w:rsidRPr="00D90877" w14:paraId="5B37E15E" w14:textId="77777777" w:rsidTr="00DC6B02">
        <w:trPr>
          <w:jc w:val="center"/>
        </w:trPr>
        <w:tc>
          <w:tcPr>
            <w:tcW w:w="0" w:type="auto"/>
          </w:tcPr>
          <w:p w14:paraId="1B394267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EB52342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16A3E0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BlazorCqrsCrud.Shared.Features.Products.Commands</w:t>
            </w:r>
            <w:proofErr w:type="spellEnd"/>
          </w:p>
          <w:p w14:paraId="2D997675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362352D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    public class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UpdateProductCommand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IRequest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&lt;Unit&gt;</w:t>
            </w:r>
          </w:p>
          <w:p w14:paraId="199EF4EA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02266856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    public int Id { get; set; }</w:t>
            </w:r>
          </w:p>
          <w:p w14:paraId="167D6EFB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        public string Name { get; set; } =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string.Empty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5174E74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    public decimal Price { get; set; }</w:t>
            </w:r>
          </w:p>
          <w:p w14:paraId="4A299C9F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    }</w:t>
            </w:r>
          </w:p>
          <w:p w14:paraId="51DE60E4" w14:textId="736D2125" w:rsidR="009606BF" w:rsidRPr="00D90877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34BD8205" w14:textId="77777777" w:rsidR="009606BF" w:rsidRPr="00D90877" w:rsidRDefault="00000000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Команда удаления продукта: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612"/>
      </w:tblGrid>
      <w:tr w:rsidR="009606BF" w:rsidRPr="00D90877" w14:paraId="41AEBB6E" w14:textId="77777777" w:rsidTr="00DC6B02">
        <w:trPr>
          <w:jc w:val="center"/>
        </w:trPr>
        <w:tc>
          <w:tcPr>
            <w:tcW w:w="0" w:type="auto"/>
          </w:tcPr>
          <w:p w14:paraId="05E49D32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BlazorCqrsCrud.Shared.Features.Products.Commands</w:t>
            </w:r>
            <w:proofErr w:type="spellEnd"/>
          </w:p>
          <w:p w14:paraId="2E6F36BF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B93FDF9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    public class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DeleteProductCommand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IRequest</w:t>
            </w:r>
            <w:proofErr w:type="spellEnd"/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&lt;Unit&gt;</w:t>
            </w:r>
          </w:p>
          <w:p w14:paraId="77832952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7DD53655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    public int Id { get; set; }</w:t>
            </w:r>
          </w:p>
          <w:p w14:paraId="77924B58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2616189" w14:textId="77777777" w:rsidR="00D550BB" w:rsidRPr="00D550BB" w:rsidRDefault="00D550BB" w:rsidP="00D550BB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550BB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6531C711" w14:textId="77777777" w:rsidR="009606BF" w:rsidRPr="00D90877" w:rsidRDefault="009606BF" w:rsidP="00DC6B02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5005F41" w14:textId="5FABC7D6" w:rsidR="009606BF" w:rsidRPr="00D90877" w:rsidRDefault="009606BF" w:rsidP="009606B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noProof/>
          <w:color w:val="1B1C1D"/>
          <w:sz w:val="28"/>
          <w:szCs w:val="28"/>
          <w:lang w:val="ru-RU"/>
        </w:rPr>
        <w:drawing>
          <wp:inline distT="0" distB="0" distL="0" distR="0" wp14:anchorId="5C1E37A1" wp14:editId="0E4901FE">
            <wp:extent cx="2787793" cy="2197213"/>
            <wp:effectExtent l="0" t="0" r="0" b="0"/>
            <wp:docPr id="119694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39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759" w14:textId="77777777" w:rsidR="009606BF" w:rsidRPr="00D90877" w:rsidRDefault="009606BF" w:rsidP="009606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2AB88B" w14:textId="799D5CDC" w:rsidR="00CD706E" w:rsidRPr="00D90877" w:rsidRDefault="00000000" w:rsidP="009606B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5.2. Обработчики команд (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Command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Handlers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74AF3861" w14:textId="77777777" w:rsidR="00CD706E" w:rsidRPr="00D90877" w:rsidRDefault="00000000" w:rsidP="00420B0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Обработчики команд реализуют логику записи. Они также используют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IDbContextFactory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341C89FF" w14:textId="77777777" w:rsidR="009606BF" w:rsidRPr="00D90877" w:rsidRDefault="00000000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Обработчик создания: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9606BF" w:rsidRPr="00D90877" w14:paraId="421A2C31" w14:textId="77777777" w:rsidTr="00DC6B02">
        <w:trPr>
          <w:jc w:val="center"/>
        </w:trPr>
        <w:tc>
          <w:tcPr>
            <w:tcW w:w="0" w:type="auto"/>
          </w:tcPr>
          <w:p w14:paraId="4D39B34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BlazorCqrsCrud.Server.Data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9A00E5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BlazorCqrsCrud.Shared.Features.Products.Commands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C535ED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BlazorCqrsCrud.Shared.Models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5698D1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D57377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Microsoft.EntityFrameworkCore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5F70D2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C1150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BlazorCqrsCrud.Server.Features.Products.Commands</w:t>
            </w:r>
            <w:proofErr w:type="spellEnd"/>
          </w:p>
          <w:p w14:paraId="175037F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B7F956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public class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IRequestHandler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 int&gt;</w:t>
            </w:r>
          </w:p>
          <w:p w14:paraId="68949E9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2894C3A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private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AppDbContext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E21908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    private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 _logger;</w:t>
            </w:r>
          </w:p>
          <w:p w14:paraId="18B1E50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BAD207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public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AppDbContext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&gt;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BC3D2B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 logger)</w:t>
            </w:r>
          </w:p>
          <w:p w14:paraId="6277B3F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2540ADE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D5C4B3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_logger = logger;</w:t>
            </w:r>
          </w:p>
          <w:p w14:paraId="18BE3DB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5552934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E9306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public async Task&lt;int&gt; Handle(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request,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BF209C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2F6DD98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("Handling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: Name={Name}, Price={Price}",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request.Price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243EFFC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E6AF0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await using var context = await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contextFactory.CreateDbContextAsync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6FD4D16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271D83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var product = new Product</w:t>
            </w:r>
          </w:p>
          <w:p w14:paraId="7480D5F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0D9CC3E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Name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214AC9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Price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request.Price</w:t>
            </w:r>
            <w:proofErr w:type="spellEnd"/>
          </w:p>
          <w:p w14:paraId="7E2D183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};</w:t>
            </w:r>
          </w:p>
          <w:p w14:paraId="23077C4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38935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context.Products.Add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(product);</w:t>
            </w:r>
          </w:p>
          <w:p w14:paraId="2278D2F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("Product added to context, saving changes...");</w:t>
            </w:r>
          </w:p>
          <w:p w14:paraId="1040F75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75E6AC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result =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context.SaveChangesAsync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6C330C6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SaveChangesAsync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result: {Result}, Product Id: {Id}", result,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7D701A3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AABCC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return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118B71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6C34F24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5E6CB83" w14:textId="09AE275E" w:rsidR="009606BF" w:rsidRPr="00D90877" w:rsidRDefault="00420B03" w:rsidP="00DC6B02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28179751" w14:textId="77777777" w:rsidR="009606BF" w:rsidRPr="00D90877" w:rsidRDefault="009606BF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Обработчик обновления: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9606BF" w:rsidRPr="00D90877" w14:paraId="32752B85" w14:textId="77777777" w:rsidTr="00DC6B02">
        <w:trPr>
          <w:jc w:val="center"/>
        </w:trPr>
        <w:tc>
          <w:tcPr>
            <w:tcW w:w="0" w:type="auto"/>
          </w:tcPr>
          <w:p w14:paraId="42036C6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863585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BlazorCqrsCrud.Server.Data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6407A5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Microsoft.EntityFrameworkCore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2A21DB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BlazorCqrsCrud.Shared.Features.Products.Commands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059F11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828E0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BlazorCqrsCrud.Server.Features.Products.Commands</w:t>
            </w:r>
            <w:proofErr w:type="spellEnd"/>
          </w:p>
          <w:p w14:paraId="4C90068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4C582D2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public class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UpdateProductHandler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IRequestHandler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UpdateProductCommand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 Unit&gt;</w:t>
            </w:r>
          </w:p>
          <w:p w14:paraId="6DC97D6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65DD77E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private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AppDbContext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C4E4A8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8F482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public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UpdateProductHandler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AppDbContext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&gt;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DCF27A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7F32043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CD7BEA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3BBA6B2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9ACB5F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public async Task&lt;Unit&gt; Handle(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UpdateProductCommand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request,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1CEA56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1FACD31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await using var context =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dbContextFactory.CreateDbContext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442BBFE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product =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context.Products.FirstOrDefaultAsync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(p =&gt;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5D6DB58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if (product != null)</w:t>
            </w:r>
          </w:p>
          <w:p w14:paraId="54D9766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35A0F58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AF85C9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product.Price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request.Price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505D6B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context.SaveChangesAsync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6C0A0E4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}</w:t>
            </w:r>
          </w:p>
          <w:p w14:paraId="58D1B82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return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Unit.Value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0931A7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266B470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2C14BBCB" w14:textId="37B88074" w:rsidR="009606BF" w:rsidRPr="00D90877" w:rsidRDefault="00420B03" w:rsidP="00DC6B02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4D563CEC" w14:textId="04D837A6" w:rsidR="009606BF" w:rsidRPr="00D90877" w:rsidRDefault="009606BF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Обработчик удаления: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9606BF" w:rsidRPr="00D90877" w14:paraId="1004C9E6" w14:textId="77777777" w:rsidTr="009606BF">
        <w:trPr>
          <w:jc w:val="center"/>
        </w:trPr>
        <w:tc>
          <w:tcPr>
            <w:tcW w:w="0" w:type="auto"/>
          </w:tcPr>
          <w:p w14:paraId="6F0DBAC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CC413C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BlazorCqrsCrud.Server.Data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9369F7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Microsoft.EntityFrameworkCore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F9075A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System.Threading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3FEE80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System.Threading.Tasks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51741C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BlazorCqrsCrud.Shared.Features.Products.Commands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8428FA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C8F0F1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BlazorCqrsCrud.Server.Features.Products.Commands</w:t>
            </w:r>
            <w:proofErr w:type="spellEnd"/>
          </w:p>
          <w:p w14:paraId="0743534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3CDDB34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public class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DeleteProductHandler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IRequestHandler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DeleteProductCommand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 Unit&gt;</w:t>
            </w:r>
          </w:p>
          <w:p w14:paraId="2033ED1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031B183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private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AppDbContext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17DE5A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E01D6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public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DeleteProductHandler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AppDbContext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&gt;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1D59C5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0ADB82D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237EFD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56F7D9C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6976C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public async Task&lt;Unit&gt; Handle(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DeleteProductCommand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request,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1FDF2C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1657915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await using var context = _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dbContextFactory.CreateDbContext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386F704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product =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context.Products.FirstOrDefaultAsync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(p =&gt;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request.Id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26340E9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if (product != null)</w:t>
            </w:r>
          </w:p>
          <w:p w14:paraId="361FAD4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7847B6D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context.Products.Remove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(product);</w:t>
            </w:r>
          </w:p>
          <w:p w14:paraId="723E307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context.SaveChangesAsync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56D647D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}</w:t>
            </w:r>
          </w:p>
          <w:p w14:paraId="758E80E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return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Unit.Value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6F5206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34E8BF4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09F4D10E" w14:textId="26749E73" w:rsidR="009606BF" w:rsidRPr="00D90877" w:rsidRDefault="00420B03" w:rsidP="009606B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771720E7" w14:textId="77777777" w:rsidR="009606BF" w:rsidRPr="00D90877" w:rsidRDefault="009606BF" w:rsidP="009606BF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</w:p>
    <w:p w14:paraId="7E7AD237" w14:textId="15C1BD6A" w:rsidR="009606BF" w:rsidRPr="00D90877" w:rsidRDefault="009606BF" w:rsidP="009606BF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C3D69" wp14:editId="531CBDEF">
            <wp:extent cx="2984653" cy="2927500"/>
            <wp:effectExtent l="0" t="0" r="6350" b="6350"/>
            <wp:docPr id="95122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23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CC32" w14:textId="77777777" w:rsidR="004F1DBB" w:rsidRPr="00D90877" w:rsidRDefault="004F1DBB" w:rsidP="009606BF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</w:p>
    <w:p w14:paraId="3290C244" w14:textId="77777777" w:rsidR="009606BF" w:rsidRPr="00D90877" w:rsidRDefault="009606BF" w:rsidP="009606BF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6A88D81" w14:textId="6320DAE8" w:rsidR="00CD706E" w:rsidRPr="00D90877" w:rsidRDefault="00000000" w:rsidP="009606B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5.3. Интеграция с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-компонентами</w:t>
      </w:r>
    </w:p>
    <w:p w14:paraId="0F29BBF2" w14:textId="77777777" w:rsidR="00CD706E" w:rsidRPr="00D90877" w:rsidRDefault="00000000" w:rsidP="009606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24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Вызов команды из компонента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осуществляется через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IMediator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17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9606BF" w:rsidRPr="00D90877" w14:paraId="69F4A6D3" w14:textId="77777777" w:rsidTr="00DC6B02">
        <w:trPr>
          <w:jc w:val="center"/>
        </w:trPr>
        <w:tc>
          <w:tcPr>
            <w:tcW w:w="0" w:type="auto"/>
          </w:tcPr>
          <w:p w14:paraId="3C7C0A5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@page "/products"</w:t>
            </w:r>
          </w:p>
          <w:p w14:paraId="7DA4D7C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F623D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BlazorCqrsCrud.Shared.Features.Products.Commands</w:t>
            </w:r>
            <w:proofErr w:type="spellEnd"/>
          </w:p>
          <w:p w14:paraId="78CAAED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BlazorCqrsCrud.Shared.Features.Products.Queries</w:t>
            </w:r>
            <w:proofErr w:type="spellEnd"/>
          </w:p>
          <w:p w14:paraId="12A1B0D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BlazorCqrsCrud.Shared.Models</w:t>
            </w:r>
            <w:proofErr w:type="spellEnd"/>
          </w:p>
          <w:p w14:paraId="6009059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</w:p>
          <w:p w14:paraId="5528262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Microsoft.AspNetCore.Components</w:t>
            </w:r>
            <w:proofErr w:type="spellEnd"/>
          </w:p>
          <w:p w14:paraId="004C9E2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Microsoft.AspNetCore.Components.Web</w:t>
            </w:r>
            <w:proofErr w:type="spellEnd"/>
          </w:p>
          <w:p w14:paraId="165B2A6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@using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Microsoft.AspNetCore.Components.Forms</w:t>
            </w:r>
            <w:proofErr w:type="spellEnd"/>
          </w:p>
          <w:p w14:paraId="4276D07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3294B8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@inject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IMediator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Mediator</w:t>
            </w:r>
          </w:p>
          <w:p w14:paraId="4242FFE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@inject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&lt;Products&gt; Logger</w:t>
            </w:r>
          </w:p>
          <w:p w14:paraId="1F5F87C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@rendermode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RenderMode.InteractiveServer</w:t>
            </w:r>
            <w:proofErr w:type="spellEnd"/>
          </w:p>
          <w:p w14:paraId="2EE793E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5213BB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&lt;h3 class="mb-3"&gt;Products&lt;/h3&gt;</w:t>
            </w:r>
          </w:p>
          <w:p w14:paraId="66FCA38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51B9B1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@if 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isLoading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F1A6C2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03B4962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&lt;p&gt;Loading...&lt;/p&gt;</w:t>
            </w:r>
          </w:p>
          <w:p w14:paraId="41F0F23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5388191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else</w:t>
            </w:r>
          </w:p>
          <w:p w14:paraId="273778A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{</w:t>
            </w:r>
          </w:p>
          <w:p w14:paraId="161C445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@if (!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string.IsNullOrWhiteSpace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))</w:t>
            </w:r>
          </w:p>
          <w:p w14:paraId="55773EE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5AB5410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&lt;div class="alert alert-danger"&gt;@errorMessage&lt;/div&gt;</w:t>
            </w:r>
          </w:p>
          <w:p w14:paraId="768D190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1E05760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@if (!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string.IsNullOrWhiteSpace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))</w:t>
            </w:r>
          </w:p>
          <w:p w14:paraId="528D168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09A6E15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&lt;div class="alert alert-success"&gt;@infoMessage&lt;/div&gt;</w:t>
            </w:r>
          </w:p>
          <w:p w14:paraId="621E757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58DCB1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B548A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&lt;table class="table table-striped align-middle"&gt;</w:t>
            </w:r>
          </w:p>
          <w:p w14:paraId="24B064C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thead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E176FA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&lt;tr&gt;</w:t>
            </w:r>
          </w:p>
          <w:p w14:paraId="0422299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style="width:45%"&gt;Name&lt;/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DA23EE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style="width:25%"&gt;Price&lt;/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4452F9F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style="width:30%"&gt;Actions&lt;/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3E4CED8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&lt;/tr&gt;</w:t>
            </w:r>
          </w:p>
          <w:p w14:paraId="2840F14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&lt;/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thead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5E74916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tbody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38FACBC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@if 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products.Count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== 0)</w:t>
            </w:r>
          </w:p>
          <w:p w14:paraId="08683CF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21F818B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&lt;tr&gt;&lt;td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colspan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="3" class="text-muted"&gt;No products yet.&lt;/td&gt;&lt;/tr&gt;</w:t>
            </w:r>
          </w:p>
          <w:p w14:paraId="45D7F7E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}</w:t>
            </w:r>
          </w:p>
          <w:p w14:paraId="094EE65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else</w:t>
            </w:r>
          </w:p>
          <w:p w14:paraId="32E8382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11BF1D1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@foreach (var p in products)</w:t>
            </w:r>
          </w:p>
          <w:p w14:paraId="6BCCBF6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{</w:t>
            </w:r>
          </w:p>
          <w:p w14:paraId="28D85C9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&lt;tr&gt;</w:t>
            </w:r>
          </w:p>
          <w:p w14:paraId="0F63E15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&lt;td&gt;</w:t>
            </w:r>
          </w:p>
          <w:p w14:paraId="05C8CF6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@if 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?.Id ==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3CA560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{</w:t>
            </w:r>
          </w:p>
          <w:p w14:paraId="045209D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InputText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@bind-Value="editProduct.Name" class="form-control" /&gt;</w:t>
            </w:r>
          </w:p>
          <w:p w14:paraId="5A4FDCF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}</w:t>
            </w:r>
          </w:p>
          <w:p w14:paraId="44DCA62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else</w:t>
            </w:r>
          </w:p>
          <w:p w14:paraId="5FDE14E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{</w:t>
            </w:r>
          </w:p>
          <w:p w14:paraId="65D3F43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@p.Name</w:t>
            </w:r>
          </w:p>
          <w:p w14:paraId="0F4D0B8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}</w:t>
            </w:r>
          </w:p>
          <w:p w14:paraId="19C0AF5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&lt;/td&gt;</w:t>
            </w:r>
          </w:p>
          <w:p w14:paraId="10142A6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&lt;td&gt;</w:t>
            </w:r>
          </w:p>
          <w:p w14:paraId="70AC4E7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                            @if 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?.Id ==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D4A43C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{</w:t>
            </w:r>
          </w:p>
          <w:p w14:paraId="451622F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InputNumber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@bind-Value="editProduct.Price" class="form-control" /&gt;</w:t>
            </w:r>
          </w:p>
          <w:p w14:paraId="7D4783F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}</w:t>
            </w:r>
          </w:p>
          <w:p w14:paraId="3B9E83B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else</w:t>
            </w:r>
          </w:p>
          <w:p w14:paraId="4B2F7CA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{</w:t>
            </w:r>
          </w:p>
          <w:p w14:paraId="77CE4B4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@p.Price</w:t>
            </w:r>
          </w:p>
          <w:p w14:paraId="402B454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}</w:t>
            </w:r>
          </w:p>
          <w:p w14:paraId="570E78B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&lt;/td&gt;</w:t>
            </w:r>
          </w:p>
          <w:p w14:paraId="61399A8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&lt;td&gt;</w:t>
            </w:r>
          </w:p>
          <w:p w14:paraId="79E9567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@if 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?.Id ==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7A84E3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{</w:t>
            </w:r>
          </w:p>
          <w:p w14:paraId="5ECD1BB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-success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btn-sm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me-2"</w:t>
            </w:r>
          </w:p>
          <w:p w14:paraId="7DAC70B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  <w:p w14:paraId="5B6C789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                @onclick="async () =&gt;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SaveEdit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()"&gt;</w:t>
            </w:r>
          </w:p>
          <w:p w14:paraId="6B5B128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Save</w:t>
            </w:r>
          </w:p>
          <w:p w14:paraId="1FE3489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&lt;/button&gt;</w:t>
            </w:r>
          </w:p>
          <w:p w14:paraId="6D64D0D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-secondary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btn-sm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  <w:p w14:paraId="4FAD08A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  <w:p w14:paraId="3C32816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    @onclick="CancelEdit"&gt;</w:t>
            </w:r>
          </w:p>
          <w:p w14:paraId="789C35B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Cancel</w:t>
            </w:r>
          </w:p>
          <w:p w14:paraId="1BC5CF1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&lt;/button&gt;</w:t>
            </w:r>
          </w:p>
          <w:p w14:paraId="0EA6EAA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}</w:t>
            </w:r>
          </w:p>
          <w:p w14:paraId="3484796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else</w:t>
            </w:r>
          </w:p>
          <w:p w14:paraId="59317C5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{</w:t>
            </w:r>
          </w:p>
          <w:p w14:paraId="5A7C0A5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-primary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btn-sm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me-2"</w:t>
            </w:r>
          </w:p>
          <w:p w14:paraId="63A5ABA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  <w:p w14:paraId="65B7362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    @onclick="() =&gt; StartEdit(p)"&gt;</w:t>
            </w:r>
          </w:p>
          <w:p w14:paraId="40A4719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Edit</w:t>
            </w:r>
          </w:p>
          <w:p w14:paraId="7FA7AE3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&lt;/button&gt;</w:t>
            </w:r>
          </w:p>
          <w:p w14:paraId="5ED42CF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&lt;button class="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-danger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btn-sm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  <w:p w14:paraId="0CCD81E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    disabled="@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  <w:p w14:paraId="42FD5F0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                @onclick="async () =&gt;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DeleteProduct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)"&gt;</w:t>
            </w:r>
          </w:p>
          <w:p w14:paraId="0D33366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    Delete</w:t>
            </w:r>
          </w:p>
          <w:p w14:paraId="00BBFE3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    &lt;/button&gt;</w:t>
            </w:r>
          </w:p>
          <w:p w14:paraId="47145F2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    }</w:t>
            </w:r>
          </w:p>
          <w:p w14:paraId="7393D0A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    &lt;/td&gt;</w:t>
            </w:r>
          </w:p>
          <w:p w14:paraId="08B7BE4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    &lt;/tr&gt;</w:t>
            </w:r>
          </w:p>
          <w:p w14:paraId="0C0A909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}</w:t>
            </w:r>
          </w:p>
          <w:p w14:paraId="0C58D30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            }</w:t>
            </w:r>
          </w:p>
          <w:p w14:paraId="46A5ABC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&lt;/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tbody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5CBB0BF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&lt;/table&gt;</w:t>
            </w:r>
          </w:p>
          <w:p w14:paraId="0EC7D2F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F3F57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&lt;h4 class="mt-4"&gt;Add New Product&lt;/h4&gt;</w:t>
            </w:r>
          </w:p>
          <w:p w14:paraId="041D8E0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EditForm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Model="@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"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OnValidSubmit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HandleAdd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"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FormName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ProductsForm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14:paraId="7CDDB52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DataAnnotationsValidator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/&gt;</w:t>
            </w:r>
          </w:p>
          <w:p w14:paraId="607B452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ValidationSummary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/&gt;</w:t>
            </w:r>
          </w:p>
          <w:p w14:paraId="7418B49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&lt;div class="row g-2"&gt;</w:t>
            </w:r>
          </w:p>
          <w:p w14:paraId="72D60E3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&lt;div class="col-md-6"&gt;</w:t>
            </w:r>
          </w:p>
          <w:p w14:paraId="18ECB89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InputText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class="form-control" placeholder="Name" @bind-Value="newProduct.Name" /&gt;</w:t>
            </w:r>
          </w:p>
          <w:p w14:paraId="4C72338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&lt;/div&gt;</w:t>
            </w:r>
          </w:p>
          <w:p w14:paraId="542F7E2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&lt;div class="col-md-3"&gt;</w:t>
            </w:r>
          </w:p>
          <w:p w14:paraId="3D06D21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&lt;!--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InputNumber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может работать некорректно с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decimal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? при пустом значении --&gt;</w:t>
            </w:r>
          </w:p>
          <w:p w14:paraId="49B794B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InputNumber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class="form-control" placeholder="Price" @bind-Value="newProduct.Price" /&gt;</w:t>
            </w:r>
          </w:p>
          <w:p w14:paraId="22D1768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&lt;/div&gt;</w:t>
            </w:r>
          </w:p>
          <w:p w14:paraId="58BC82B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&lt;div class="col-md-3 d-grid"&gt;</w:t>
            </w:r>
          </w:p>
          <w:p w14:paraId="52EF7B6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&lt;button type="submit" class="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btn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-success" disabled="@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"&gt;Add&lt;/button&gt;</w:t>
            </w:r>
          </w:p>
          <w:p w14:paraId="485CE3F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&lt;/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</w:p>
          <w:p w14:paraId="2EA38A7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&lt;/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</w:p>
          <w:p w14:paraId="53041FD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&lt;/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EditForm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</w:p>
          <w:p w14:paraId="6045894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66B0B91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24B9A61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@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code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{</w:t>
            </w:r>
          </w:p>
          <w:p w14:paraId="01246D3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// --- Состояние страницы ---</w:t>
            </w:r>
          </w:p>
          <w:p w14:paraId="6D7E695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private bool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isLoading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true;</w:t>
            </w:r>
          </w:p>
          <w:p w14:paraId="259BF55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bool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false;</w:t>
            </w:r>
          </w:p>
          <w:p w14:paraId="6B1FDB9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string?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0388A5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string?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420454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0EC9E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private List&lt;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ProductDto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&gt; products = new();</w:t>
            </w:r>
          </w:p>
          <w:p w14:paraId="5364683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ProductDto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?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DFF53A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739450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//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ViewModel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формы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добавления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нового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продукта</w:t>
            </w:r>
            <w:proofErr w:type="spellEnd"/>
          </w:p>
          <w:p w14:paraId="4B19CDB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NewProductVm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new();</w:t>
            </w:r>
          </w:p>
          <w:p w14:paraId="37F6042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40B279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// ---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Инициализация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страницы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---</w:t>
            </w:r>
          </w:p>
          <w:p w14:paraId="6AFB6FC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protected override async Task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OnInitializedAsync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4AFBF28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3E94A2D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("Products page initialized.");</w:t>
            </w:r>
          </w:p>
          <w:p w14:paraId="67375AC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await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LoadProducts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();</w:t>
            </w:r>
          </w:p>
          <w:p w14:paraId="51A38F1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}</w:t>
            </w:r>
          </w:p>
          <w:p w14:paraId="0AB541A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66A50E9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// --- Загрузка списка продуктов ---</w:t>
            </w:r>
          </w:p>
          <w:p w14:paraId="652CBB8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private async Task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LoadProducts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0022DE4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54B5C7B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isLoading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true;</w:t>
            </w:r>
          </w:p>
          <w:p w14:paraId="5CBACE3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0585A79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737BFC2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684BD3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("Loading products from database...");</w:t>
            </w:r>
          </w:p>
          <w:p w14:paraId="5D5B62B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try</w:t>
            </w:r>
          </w:p>
          <w:p w14:paraId="15E6AC7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4D7354F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products =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Mediator.Send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(new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GetProductListQuery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());</w:t>
            </w:r>
          </w:p>
          <w:p w14:paraId="5C8EFAE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("Loaded {Count} products.",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products.Count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743CE0E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5E8C444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catch (Exception ex)</w:t>
            </w:r>
          </w:p>
          <w:p w14:paraId="4624FDB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1427053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Logger.LogError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(ex, "Error loading products.");</w:t>
            </w:r>
          </w:p>
          <w:p w14:paraId="3800DD3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"Failed to load products.";</w:t>
            </w:r>
          </w:p>
          <w:p w14:paraId="14342C1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308CAB1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finally</w:t>
            </w:r>
          </w:p>
          <w:p w14:paraId="1F8CCD2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77A625C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isLoading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false;</w:t>
            </w:r>
          </w:p>
          <w:p w14:paraId="3C05403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307DDC9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67847FC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127810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// ---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Начало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редактирования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---</w:t>
            </w:r>
          </w:p>
          <w:p w14:paraId="438D2A0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private void StartEdit(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ProductDto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p)</w:t>
            </w:r>
          </w:p>
          <w:p w14:paraId="1991410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747798A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2B274D7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1DD3237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03B11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("Start editing product Id={Id}, Name={Name}",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50AEAA8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new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ProductDto</w:t>
            </w:r>
            <w:proofErr w:type="spellEnd"/>
          </w:p>
          <w:p w14:paraId="57D10D0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09EEB04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Id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4ED2D4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Name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EE809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Price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p.Price</w:t>
            </w:r>
            <w:proofErr w:type="spellEnd"/>
          </w:p>
          <w:p w14:paraId="0DC8EAF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};</w:t>
            </w:r>
          </w:p>
          <w:p w14:paraId="6FEBD19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4D453F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A6EB5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// ---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Отмена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редактирования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---</w:t>
            </w:r>
          </w:p>
          <w:p w14:paraId="3E9F986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void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CancelEdit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0BA5ECC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777852F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("Edit cancelled for product Id={Id}",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?.Id);</w:t>
            </w:r>
          </w:p>
          <w:p w14:paraId="5E13F06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3DFA601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4944D61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70D6806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StateHasChanged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7009E5C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6C02F9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5EEDE9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// ---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изменений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---</w:t>
            </w:r>
          </w:p>
          <w:p w14:paraId="47DF2BA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async Task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SaveEdit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579AF18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6E316B1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if 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is null) return;</w:t>
            </w:r>
          </w:p>
          <w:p w14:paraId="78E5318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AA1DD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true;</w:t>
            </w:r>
          </w:p>
          <w:p w14:paraId="1847056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77A689B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4AFE411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14FDA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try</w:t>
            </w:r>
          </w:p>
          <w:p w14:paraId="1B54D7A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20E0DFA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("Saving changes for product Id={Id}",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6DF1E5C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409261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//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Проверка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валидации</w:t>
            </w:r>
            <w:proofErr w:type="spellEnd"/>
          </w:p>
          <w:p w14:paraId="1E07F52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if 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string.IsNullOrWhiteSpace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))</w:t>
            </w:r>
          </w:p>
          <w:p w14:paraId="3254080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5CC48C8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"Name is required.";</w:t>
            </w:r>
          </w:p>
          <w:p w14:paraId="7B4FA8F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    return;</w:t>
            </w:r>
          </w:p>
          <w:p w14:paraId="3A115BE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}</w:t>
            </w:r>
          </w:p>
          <w:p w14:paraId="4700716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70C7D1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        var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new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UpdateProductCommand</w:t>
            </w:r>
            <w:proofErr w:type="spellEnd"/>
          </w:p>
          <w:p w14:paraId="352816C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5DFDA88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Id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673728A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Name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4A1F277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Price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editProduct.Price</w:t>
            </w:r>
            <w:proofErr w:type="spellEnd"/>
          </w:p>
          <w:p w14:paraId="283A052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};</w:t>
            </w:r>
          </w:p>
          <w:p w14:paraId="54E48BD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D5E62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Mediator.Send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4EEAB28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("Product Id={Id} updated.",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editProduct.Id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1CD0529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EFC56D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"Product updated.";</w:t>
            </w:r>
          </w:p>
          <w:p w14:paraId="319D8CD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043005A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LoadProducts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41563F7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24CEC4D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catch (Exception ex)</w:t>
            </w:r>
          </w:p>
          <w:p w14:paraId="2B61BCC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5F92F36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Logger.LogError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(ex, "Error updating product Id={Id}",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?.Id);</w:t>
            </w:r>
          </w:p>
          <w:p w14:paraId="238FC41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"Failed to update product.";</w:t>
            </w:r>
          </w:p>
          <w:p w14:paraId="5D62060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48F62A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finally</w:t>
            </w:r>
          </w:p>
          <w:p w14:paraId="5BC7E45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{</w:t>
            </w:r>
          </w:p>
          <w:p w14:paraId="1E90221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=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false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1A77CA0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}</w:t>
            </w:r>
          </w:p>
          <w:p w14:paraId="008F59C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}</w:t>
            </w:r>
          </w:p>
          <w:p w14:paraId="1674B15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15C516D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// --- Добавление нового продукта ---</w:t>
            </w:r>
          </w:p>
          <w:p w14:paraId="450A74E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20B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private async Task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HandleAdd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EditContext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_)</w:t>
            </w:r>
          </w:p>
          <w:p w14:paraId="3D33EA5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0BB11B8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//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Вызов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метода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добавления</w:t>
            </w:r>
            <w:proofErr w:type="spellEnd"/>
          </w:p>
          <w:p w14:paraId="2479549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AddProductCore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5DB01E0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87D745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FE63B5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async Task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AddProductCore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0E7EBEB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2F66301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true;</w:t>
            </w:r>
          </w:p>
          <w:p w14:paraId="7E50C1F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7B2F17F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58B7781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79D1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try</w:t>
            </w:r>
          </w:p>
          <w:p w14:paraId="1AA364A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09597C4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("Adding new product: Name={Name}, Price={Price}",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newProduct.Price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4901F50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21043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new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CreateProductCommand</w:t>
            </w:r>
            <w:proofErr w:type="spellEnd"/>
          </w:p>
          <w:p w14:paraId="6CAAF46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{</w:t>
            </w:r>
          </w:p>
          <w:p w14:paraId="756E6E7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Name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newProduct.Name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!,</w:t>
            </w:r>
          </w:p>
          <w:p w14:paraId="2891298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Price =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newProduct.Price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?? 0m</w:t>
            </w:r>
          </w:p>
          <w:p w14:paraId="63F390A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    };</w:t>
            </w:r>
          </w:p>
          <w:p w14:paraId="1200A09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1CD55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Mediator.Send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163104F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("Product created with Id={Id}",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newId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7198E89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211AFE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"Product added.";</w:t>
            </w:r>
          </w:p>
          <w:p w14:paraId="1B15463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new(); //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сброс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формы</w:t>
            </w:r>
            <w:proofErr w:type="spellEnd"/>
          </w:p>
          <w:p w14:paraId="1A343BF9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LoadProducts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60ED809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126A34F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catch (Exception ex)</w:t>
            </w:r>
          </w:p>
          <w:p w14:paraId="0F7E85A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03D9372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Logger.LogError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(ex, "Error creating product.");</w:t>
            </w:r>
          </w:p>
          <w:p w14:paraId="3F2669FA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"Failed to add product.";</w:t>
            </w:r>
          </w:p>
          <w:p w14:paraId="3FBC713D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3B510DB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finally</w:t>
            </w:r>
          </w:p>
          <w:p w14:paraId="2F874C0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747C13E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false;</w:t>
            </w:r>
          </w:p>
          <w:p w14:paraId="5715B9E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778992F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73D88CA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59820F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// ---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Удаление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продукта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---</w:t>
            </w:r>
          </w:p>
          <w:p w14:paraId="4835257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async Task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DeleteProduct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(int id)</w:t>
            </w:r>
          </w:p>
          <w:p w14:paraId="39EAB3C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7C007F1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true;</w:t>
            </w:r>
          </w:p>
          <w:p w14:paraId="3A18510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51E836F4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null;</w:t>
            </w:r>
          </w:p>
          <w:p w14:paraId="5491133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C9A35D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try</w:t>
            </w:r>
          </w:p>
          <w:p w14:paraId="23112AD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64A44AF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("Deleting product Id={Id}", id);</w:t>
            </w:r>
          </w:p>
          <w:p w14:paraId="0DDE05E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new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DeleteProductCommand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{ Id = id };</w:t>
            </w:r>
          </w:p>
          <w:p w14:paraId="19948280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Mediator.Send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715F225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("Product Id={Id} deleted.", id);</w:t>
            </w:r>
          </w:p>
          <w:p w14:paraId="69B56C7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103EF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infoMessage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"Product deleted.";</w:t>
            </w:r>
          </w:p>
          <w:p w14:paraId="3A4B989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await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LoadProducts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0129A835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3626BA7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catch (Exception ex)</w:t>
            </w:r>
          </w:p>
          <w:p w14:paraId="06CB5BF2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4292F82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Logger.LogError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(ex, "Error deleting product Id={Id}", id);</w:t>
            </w:r>
          </w:p>
          <w:p w14:paraId="1B46D493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"Failed to delete product.";</w:t>
            </w:r>
          </w:p>
          <w:p w14:paraId="0755CE2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01D2F50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finally</w:t>
            </w:r>
          </w:p>
          <w:p w14:paraId="150EEA3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783CA75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isBusy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false;</w:t>
            </w:r>
          </w:p>
          <w:p w14:paraId="49ED61A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32C8B0A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582E57E7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4EF1336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// ---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ViewModel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формы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Add ---</w:t>
            </w:r>
          </w:p>
          <w:p w14:paraId="62C0AD5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    private sealed class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NewProductVm</w:t>
            </w:r>
            <w:proofErr w:type="spellEnd"/>
          </w:p>
          <w:p w14:paraId="14C7FC8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57300A9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[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System.ComponentModel.DataAnnotations.Required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"Name is required.")]</w:t>
            </w:r>
          </w:p>
          <w:p w14:paraId="6913B94B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public string? Name { get; set; }</w:t>
            </w:r>
          </w:p>
          <w:p w14:paraId="34B85C0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AFFE1F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[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System.ComponentModel.DataAnnotations.Required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"Price is required.")]</w:t>
            </w:r>
          </w:p>
          <w:p w14:paraId="3DB4A2DC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[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System.ComponentModel.DataAnnotations.Range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(0.0,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double.MaxValue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ErrorMessage</w:t>
            </w:r>
            <w:proofErr w:type="spellEnd"/>
            <w:r w:rsidRPr="00420B03">
              <w:rPr>
                <w:rFonts w:ascii="Times New Roman" w:hAnsi="Times New Roman" w:cs="Times New Roman"/>
                <w:sz w:val="28"/>
                <w:szCs w:val="28"/>
              </w:rPr>
              <w:t xml:space="preserve"> = "Price must be &gt;= 0.")]</w:t>
            </w:r>
          </w:p>
          <w:p w14:paraId="55D8A338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    public decimal? Price { get; set; } = 0m;</w:t>
            </w:r>
          </w:p>
          <w:p w14:paraId="72FA7841" w14:textId="77777777" w:rsidR="00420B03" w:rsidRPr="00420B03" w:rsidRDefault="00420B03" w:rsidP="00420B03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0113A6DA" w14:textId="327A215A" w:rsidR="009606BF" w:rsidRPr="00D90877" w:rsidRDefault="00420B03" w:rsidP="00DC6B02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420B0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7C3135DB" w14:textId="443EDC08" w:rsidR="00ED68B6" w:rsidRPr="00D90877" w:rsidRDefault="00ED68B6" w:rsidP="00ED68B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</w:rPr>
      </w:pPr>
      <w:r w:rsidRPr="00D90877">
        <w:rPr>
          <w:rFonts w:ascii="Times New Roman" w:eastAsia="Google Sans Text" w:hAnsi="Times New Roman" w:cs="Times New Roman"/>
          <w:noProof/>
          <w:color w:val="575B5F"/>
          <w:sz w:val="28"/>
          <w:szCs w:val="28"/>
          <w:shd w:val="clear" w:color="auto" w:fill="F0F4F9"/>
        </w:rPr>
        <w:lastRenderedPageBreak/>
        <w:drawing>
          <wp:inline distT="0" distB="0" distL="0" distR="0" wp14:anchorId="3A8C01D0" wp14:editId="4937A5E5">
            <wp:extent cx="2882900" cy="2139950"/>
            <wp:effectExtent l="0" t="0" r="0" b="0"/>
            <wp:docPr id="1876386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86546" name=""/>
                    <pic:cNvPicPr/>
                  </pic:nvPicPr>
                  <pic:blipFill rotWithShape="1">
                    <a:blip r:embed="rId24"/>
                    <a:srcRect r="6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49" cy="214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20CA" w14:textId="77777777" w:rsidR="00ED68B6" w:rsidRPr="00D90877" w:rsidRDefault="00ED68B6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</w:rPr>
      </w:pPr>
    </w:p>
    <w:p w14:paraId="5525C681" w14:textId="75DB8F8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Таблица 3: Компоненты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для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CRUD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-операций</w:t>
      </w:r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D706E" w:rsidRPr="00D90877" w14:paraId="6D2BB4CB" w14:textId="77777777" w:rsidTr="003B17B7">
        <w:tc>
          <w:tcPr>
            <w:tcW w:w="1872" w:type="dxa"/>
          </w:tcPr>
          <w:p w14:paraId="253D1AFB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CRUD-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операция</w:t>
            </w:r>
            <w:proofErr w:type="spellEnd"/>
          </w:p>
        </w:tc>
        <w:tc>
          <w:tcPr>
            <w:tcW w:w="1872" w:type="dxa"/>
          </w:tcPr>
          <w:p w14:paraId="3440DA0A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сообщения</w:t>
            </w:r>
            <w:proofErr w:type="spellEnd"/>
          </w:p>
        </w:tc>
        <w:tc>
          <w:tcPr>
            <w:tcW w:w="1872" w:type="dxa"/>
          </w:tcPr>
          <w:p w14:paraId="36F976B8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Название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сообщения</w:t>
            </w:r>
            <w:proofErr w:type="spellEnd"/>
          </w:p>
        </w:tc>
        <w:tc>
          <w:tcPr>
            <w:tcW w:w="1872" w:type="dxa"/>
          </w:tcPr>
          <w:p w14:paraId="1B4C3674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Обработчик</w:t>
            </w:r>
            <w:proofErr w:type="spellEnd"/>
          </w:p>
        </w:tc>
        <w:tc>
          <w:tcPr>
            <w:tcW w:w="1872" w:type="dxa"/>
          </w:tcPr>
          <w:p w14:paraId="55D1D02A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Действие</w:t>
            </w:r>
            <w:proofErr w:type="spellEnd"/>
          </w:p>
        </w:tc>
      </w:tr>
      <w:tr w:rsidR="00CD706E" w:rsidRPr="00D90877" w14:paraId="7B2A95AD" w14:textId="77777777" w:rsidTr="003B17B7">
        <w:tc>
          <w:tcPr>
            <w:tcW w:w="1872" w:type="dxa"/>
          </w:tcPr>
          <w:p w14:paraId="40C3D245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C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reate</w:t>
            </w:r>
          </w:p>
        </w:tc>
        <w:tc>
          <w:tcPr>
            <w:tcW w:w="1872" w:type="dxa"/>
          </w:tcPr>
          <w:p w14:paraId="33668B17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Команда</w:t>
            </w:r>
            <w:proofErr w:type="spellEnd"/>
          </w:p>
        </w:tc>
        <w:tc>
          <w:tcPr>
            <w:tcW w:w="1872" w:type="dxa"/>
          </w:tcPr>
          <w:p w14:paraId="7FF2CC04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CreateProductCommand</w:t>
            </w:r>
            <w:proofErr w:type="spellEnd"/>
          </w:p>
        </w:tc>
        <w:tc>
          <w:tcPr>
            <w:tcW w:w="1872" w:type="dxa"/>
          </w:tcPr>
          <w:p w14:paraId="2089AD6A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CreateProductHandler</w:t>
            </w:r>
            <w:proofErr w:type="spellEnd"/>
          </w:p>
        </w:tc>
        <w:tc>
          <w:tcPr>
            <w:tcW w:w="1872" w:type="dxa"/>
          </w:tcPr>
          <w:p w14:paraId="5CCE8E01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Создание новой записи в БД</w:t>
            </w:r>
          </w:p>
        </w:tc>
      </w:tr>
      <w:tr w:rsidR="00CD706E" w:rsidRPr="00D90877" w14:paraId="6F19899C" w14:textId="77777777" w:rsidTr="003B17B7">
        <w:tc>
          <w:tcPr>
            <w:tcW w:w="1872" w:type="dxa"/>
          </w:tcPr>
          <w:p w14:paraId="2BBCFB78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R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ead</w:t>
            </w:r>
          </w:p>
        </w:tc>
        <w:tc>
          <w:tcPr>
            <w:tcW w:w="1872" w:type="dxa"/>
          </w:tcPr>
          <w:p w14:paraId="0C07FA8C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Запрос</w:t>
            </w:r>
            <w:proofErr w:type="spellEnd"/>
          </w:p>
        </w:tc>
        <w:tc>
          <w:tcPr>
            <w:tcW w:w="1872" w:type="dxa"/>
          </w:tcPr>
          <w:p w14:paraId="29237912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GetProductByIdQuery</w:t>
            </w:r>
            <w:proofErr w:type="spellEnd"/>
          </w:p>
        </w:tc>
        <w:tc>
          <w:tcPr>
            <w:tcW w:w="1872" w:type="dxa"/>
          </w:tcPr>
          <w:p w14:paraId="50E86175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GetProductListQueryHandler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GetProductByIdQueryHandler</w:t>
            </w:r>
            <w:proofErr w:type="spellEnd"/>
          </w:p>
        </w:tc>
        <w:tc>
          <w:tcPr>
            <w:tcW w:w="1872" w:type="dxa"/>
          </w:tcPr>
          <w:p w14:paraId="7DEFAF00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Получение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данных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из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БД</w:t>
            </w:r>
          </w:p>
        </w:tc>
      </w:tr>
      <w:tr w:rsidR="00CD706E" w:rsidRPr="00D90877" w14:paraId="7B97AED3" w14:textId="77777777" w:rsidTr="003B17B7">
        <w:tc>
          <w:tcPr>
            <w:tcW w:w="1872" w:type="dxa"/>
          </w:tcPr>
          <w:p w14:paraId="41C11431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U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pdate</w:t>
            </w:r>
          </w:p>
        </w:tc>
        <w:tc>
          <w:tcPr>
            <w:tcW w:w="1872" w:type="dxa"/>
          </w:tcPr>
          <w:p w14:paraId="273072A5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Команда</w:t>
            </w:r>
            <w:proofErr w:type="spellEnd"/>
          </w:p>
        </w:tc>
        <w:tc>
          <w:tcPr>
            <w:tcW w:w="1872" w:type="dxa"/>
          </w:tcPr>
          <w:p w14:paraId="08AAEB6D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UpdateProductCommand</w:t>
            </w:r>
            <w:proofErr w:type="spellEnd"/>
          </w:p>
        </w:tc>
        <w:tc>
          <w:tcPr>
            <w:tcW w:w="1872" w:type="dxa"/>
          </w:tcPr>
          <w:p w14:paraId="20167304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UpdateProductHandler</w:t>
            </w:r>
            <w:proofErr w:type="spellEnd"/>
          </w:p>
        </w:tc>
        <w:tc>
          <w:tcPr>
            <w:tcW w:w="1872" w:type="dxa"/>
          </w:tcPr>
          <w:p w14:paraId="18471FB2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Обновление существующей записи в БД</w:t>
            </w:r>
          </w:p>
        </w:tc>
      </w:tr>
      <w:tr w:rsidR="00CD706E" w:rsidRPr="00D90877" w14:paraId="4E56D160" w14:textId="77777777" w:rsidTr="003B17B7">
        <w:tc>
          <w:tcPr>
            <w:tcW w:w="1872" w:type="dxa"/>
          </w:tcPr>
          <w:p w14:paraId="051AD994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D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elete</w:t>
            </w:r>
          </w:p>
        </w:tc>
        <w:tc>
          <w:tcPr>
            <w:tcW w:w="1872" w:type="dxa"/>
          </w:tcPr>
          <w:p w14:paraId="7219BF3B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Команда</w:t>
            </w:r>
            <w:proofErr w:type="spellEnd"/>
          </w:p>
        </w:tc>
        <w:tc>
          <w:tcPr>
            <w:tcW w:w="1872" w:type="dxa"/>
          </w:tcPr>
          <w:p w14:paraId="60CA2AAD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DeleteProductCommand</w:t>
            </w:r>
            <w:proofErr w:type="spellEnd"/>
          </w:p>
        </w:tc>
        <w:tc>
          <w:tcPr>
            <w:tcW w:w="1872" w:type="dxa"/>
          </w:tcPr>
          <w:p w14:paraId="46D40C95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DeleteProductHandler</w:t>
            </w:r>
            <w:proofErr w:type="spellEnd"/>
          </w:p>
        </w:tc>
        <w:tc>
          <w:tcPr>
            <w:tcW w:w="1872" w:type="dxa"/>
          </w:tcPr>
          <w:p w14:paraId="4FF392E2" w14:textId="77777777" w:rsidR="00CD706E" w:rsidRPr="00D90877" w:rsidRDefault="00000000" w:rsidP="00857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Удаление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записи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из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БД</w:t>
            </w:r>
          </w:p>
        </w:tc>
      </w:tr>
    </w:tbl>
    <w:p w14:paraId="73AB3194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0999F594" w14:textId="77777777" w:rsidR="00CD706E" w:rsidRPr="00D90877" w:rsidRDefault="00000000" w:rsidP="003B17B7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</w:rPr>
        <w:t>VI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. Кросс-функциональные задачи и улучшения</w:t>
      </w:r>
    </w:p>
    <w:p w14:paraId="4D78BDE2" w14:textId="77777777" w:rsidR="00CD706E" w:rsidRPr="00D90877" w:rsidRDefault="00000000" w:rsidP="003B17B7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6.1. </w:t>
      </w:r>
      <w:proofErr w:type="spellStart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Pipeline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Behaviors</w:t>
      </w:r>
    </w:p>
    <w:p w14:paraId="6832467C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Pipeline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Behaviors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представляют собой мощный механизм для реализации сквозных задач, таких как логирование, валидация или управление транзакциями.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35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Они действуют как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middleware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-компоненты, перехватывая запросы до их передачи обработчику и после его выполнения.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Этот подход является реализацией паттерна "Декоратор" и позволяет централизовать общую логику, избегая её дублирования в каждом обработчике.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35</w:t>
      </w:r>
    </w:p>
    <w:p w14:paraId="6BC6E2A7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47F2182E" w14:textId="77777777" w:rsidR="00CD706E" w:rsidRPr="00D90877" w:rsidRDefault="00000000" w:rsidP="003B17B7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6.2. Валидация с </w:t>
      </w:r>
      <w:proofErr w:type="spellStart"/>
      <w:r w:rsidRPr="00D90877">
        <w:rPr>
          <w:rFonts w:ascii="Times New Roman" w:eastAsia="Google Sans" w:hAnsi="Times New Roman" w:cs="Times New Roman"/>
          <w:color w:val="1B1C1D"/>
          <w:sz w:val="28"/>
          <w:szCs w:val="28"/>
        </w:rPr>
        <w:t>FluentValidation</w:t>
      </w:r>
      <w:proofErr w:type="spellEnd"/>
    </w:p>
    <w:p w14:paraId="7EB0E384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Одним из наиболее распространенных применений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пайплайнов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валидация. Использование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FluentValidation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отделить правила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валидации от доменных объектов и обработчиков.</w:t>
      </w:r>
    </w:p>
    <w:p w14:paraId="2DA6D245" w14:textId="31B19C04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drawing>
          <wp:inline distT="0" distB="0" distL="0" distR="0" wp14:anchorId="05BB0D03" wp14:editId="73EEF178">
            <wp:extent cx="5112013" cy="3930852"/>
            <wp:effectExtent l="0" t="0" r="0" b="0"/>
            <wp:docPr id="10336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9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C6D8" w14:textId="77777777" w:rsidR="0048628F" w:rsidRPr="00D90877" w:rsidRDefault="00000000" w:rsidP="0048628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Создание валидатора. Валидатор наследуется от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AbstractValidator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TCommand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и содержит правила для каждого свойства.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48628F" w:rsidRPr="00D90877" w14:paraId="32B51CA0" w14:textId="77777777" w:rsidTr="0048628F">
        <w:trPr>
          <w:jc w:val="center"/>
        </w:trPr>
        <w:tc>
          <w:tcPr>
            <w:tcW w:w="0" w:type="auto"/>
          </w:tcPr>
          <w:p w14:paraId="22E67860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BlazorCqrsCrud.Shared.Features.Products.Commands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7EA4D011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FluentValidation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3CF0A2C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8C60657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namespace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BlazorCqrsCrud.Shared.Features.Products.Validators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2FEDEE9B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5E77039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class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CreateProductCommandValidator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AbstractValidator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CreateProductCommand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</w:t>
            </w:r>
          </w:p>
          <w:p w14:paraId="2AC9123A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7ECCF489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public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CreateProductCommandValidator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17CE3830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{</w:t>
            </w:r>
          </w:p>
          <w:p w14:paraId="5D4E4C32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RuleFor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(x =&gt;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x.Name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1FCE144D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    .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NotEmpty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().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WithMessage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("Name is required.");</w:t>
            </w:r>
          </w:p>
          <w:p w14:paraId="3FED844C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5F9258A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RuleFor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(x =&gt; 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x.Price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1221CF04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    .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GreaterThan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(0).</w:t>
            </w:r>
            <w:proofErr w:type="spellStart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WithMessage</w:t>
            </w:r>
            <w:proofErr w:type="spellEnd"/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("Price must be greater than 0.");</w:t>
            </w:r>
          </w:p>
          <w:p w14:paraId="360F828D" w14:textId="77777777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    </w:t>
            </w: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</w:p>
          <w:p w14:paraId="54574313" w14:textId="0C103A9C" w:rsidR="0048628F" w:rsidRPr="00D90877" w:rsidRDefault="0048628F" w:rsidP="0048628F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9087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</w:p>
        </w:tc>
      </w:tr>
    </w:tbl>
    <w:p w14:paraId="63152A53" w14:textId="30B29071" w:rsidR="00CD706E" w:rsidRPr="00D90877" w:rsidRDefault="00CD706E" w:rsidP="003B17B7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3E05973B" w14:textId="14E13010" w:rsidR="00CD706E" w:rsidRPr="00D90877" w:rsidRDefault="00000000" w:rsidP="00857AA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Создание поведения валидации.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ValidationBehavior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проверяет, существуют ли валидаторы для данного запроса. Если да, он выполняет валидацию и в случае ошибок выбрасывает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ValidationException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27D2E13" w14:textId="625FC858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90877">
        <w:rPr>
          <w:rFonts w:ascii="Times New Roman" w:hAnsi="Times New Roman" w:cs="Times New Roman"/>
          <w:sz w:val="28"/>
          <w:szCs w:val="28"/>
        </w:rPr>
        <w:t>Пример</w:t>
      </w:r>
      <w:proofErr w:type="spellEnd"/>
      <w:r w:rsidRPr="00D90877">
        <w:rPr>
          <w:rFonts w:ascii="Times New Roman" w:hAnsi="Times New Roman" w:cs="Times New Roman"/>
          <w:sz w:val="28"/>
          <w:szCs w:val="28"/>
        </w:rPr>
        <w:t xml:space="preserve"> Behaviors/</w:t>
      </w:r>
      <w:proofErr w:type="spellStart"/>
      <w:r w:rsidRPr="00D90877">
        <w:rPr>
          <w:rFonts w:ascii="Times New Roman" w:hAnsi="Times New Roman" w:cs="Times New Roman"/>
          <w:sz w:val="28"/>
          <w:szCs w:val="28"/>
        </w:rPr>
        <w:t>ValidationBehavior.cs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137"/>
      </w:tblGrid>
      <w:tr w:rsidR="0048628F" w:rsidRPr="00D90877" w14:paraId="7CDBEFC0" w14:textId="77777777" w:rsidTr="0048628F">
        <w:trPr>
          <w:jc w:val="center"/>
        </w:trPr>
        <w:tc>
          <w:tcPr>
            <w:tcW w:w="0" w:type="auto"/>
          </w:tcPr>
          <w:p w14:paraId="1AFA85B4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FluentValidation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7E815B2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D951632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B814F69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BlazorCqrsCrud.Shared.Behaviors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AD0416A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6A6A48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ValidationBehavior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&gt; </w:t>
            </w:r>
          </w:p>
          <w:p w14:paraId="377C1FC7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: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IPipelineBehavior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FDBE40B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where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notnull</w:t>
            </w:r>
            <w:proofErr w:type="spellEnd"/>
          </w:p>
          <w:p w14:paraId="21C8502A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1CB830C1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IEnumerable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IValidator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&gt;&gt; _validators;</w:t>
            </w:r>
          </w:p>
          <w:p w14:paraId="61331941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5CB4D9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ValidationBehavior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IEnumerable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IValidator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&gt;&gt; validators)</w:t>
            </w:r>
          </w:p>
          <w:p w14:paraId="7F92A153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3743EBB5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_validators = validators;</w:t>
            </w:r>
          </w:p>
          <w:p w14:paraId="43B65F09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4668C5C5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C77E6D1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public async Task&lt;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 Handle(</w:t>
            </w:r>
          </w:p>
          <w:p w14:paraId="5EDEA801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request, </w:t>
            </w:r>
          </w:p>
          <w:p w14:paraId="1EE02487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RequestHandlerDelegate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&gt; next, </w:t>
            </w:r>
          </w:p>
          <w:p w14:paraId="17E613AE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08DBC5F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08807144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if (_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validators.Any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())</w:t>
            </w:r>
          </w:p>
          <w:p w14:paraId="4285EEC8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{</w:t>
            </w:r>
          </w:p>
          <w:p w14:paraId="27264786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var context = new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ValidationContext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&gt;(request);</w:t>
            </w:r>
          </w:p>
          <w:p w14:paraId="0292A37E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var failures = _validators</w:t>
            </w:r>
          </w:p>
          <w:p w14:paraId="4E96DB02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.Select(v =&gt;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v.Validate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(context))</w:t>
            </w:r>
          </w:p>
          <w:p w14:paraId="0C5CCB73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.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SelectMany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(r =&gt;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r.Errors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EF5BE96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.Where(f =&gt; f != null)</w:t>
            </w:r>
          </w:p>
          <w:p w14:paraId="149D6918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.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ToList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75D58712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BABB713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if 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failures.Count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!= 0)</w:t>
            </w:r>
          </w:p>
          <w:p w14:paraId="259B1F5B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        throw new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ValidationException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(failures);</w:t>
            </w:r>
          </w:p>
          <w:p w14:paraId="4B0EBC87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   </w:t>
            </w:r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0F63520D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704F6961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return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await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next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();</w:t>
            </w:r>
          </w:p>
          <w:p w14:paraId="318A91F8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}</w:t>
            </w:r>
          </w:p>
          <w:p w14:paraId="35D6648B" w14:textId="2C0EA7F1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7F8224F5" w14:textId="77777777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7AECE0F" w14:textId="77777777" w:rsidR="003B17B7" w:rsidRPr="00D90877" w:rsidRDefault="00000000" w:rsidP="00857AA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Регистрация.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Валидатор и поведение регистрируются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-контейнере.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26</w:t>
      </w:r>
      <w:r w:rsidRPr="00D90877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77878D8B" w14:textId="72F4E2D4" w:rsidR="00CD706E" w:rsidRPr="00D90877" w:rsidRDefault="00000000" w:rsidP="003B17B7">
      <w:pPr>
        <w:pStyle w:val="a9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builder.Services.AddValidatorsFromAssembly(Assembly.GetExecutingAssembly());</w:t>
      </w:r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proofErr w:type="spellStart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builder.Services.AddTransient</w:t>
      </w:r>
      <w:proofErr w:type="spellEnd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proofErr w:type="spellStart"/>
      <w:r w:rsidRPr="00D90877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typeof</w:t>
      </w:r>
      <w:proofErr w:type="spellEnd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proofErr w:type="spellStart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IPipelineBehavior</w:t>
      </w:r>
      <w:proofErr w:type="spellEnd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&lt;,&gt;), </w:t>
      </w:r>
      <w:proofErr w:type="spellStart"/>
      <w:r w:rsidRPr="00D90877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typeof</w:t>
      </w:r>
      <w:proofErr w:type="spellEnd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proofErr w:type="spellStart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ValidationBehavior</w:t>
      </w:r>
      <w:proofErr w:type="spellEnd"/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t>&lt;,&gt;));</w:t>
      </w:r>
      <w:r w:rsidRPr="00D90877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264E08E8" w14:textId="77777777" w:rsidR="00CD706E" w:rsidRPr="00D90877" w:rsidRDefault="00000000" w:rsidP="00857AA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Глобальная обработка исключений.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корректной обработки ошибок валидации, вызванных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пайплайном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настраивается глобальный обработчик исключений, который перехватывает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ValidationException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возвращает пользователю ответ с кодом 400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BadRequest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26</w:t>
      </w:r>
    </w:p>
    <w:p w14:paraId="1AB8660E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Хотя такой подход с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валидационным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пайплайном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простым и популярным, существует и другая, более строгая парадигма — "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Parse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Don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'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Validate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37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Она утверждает, что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невалидное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состояние не должно быть представимо в системе. Вместо того чтобы создавать команду с потенциально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невалидными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данными (</w:t>
      </w:r>
    </w:p>
    <w:p w14:paraId="2F2FDC49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CreateProductCommand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string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name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)) и затем валидировать её, можно создать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Value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Object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ProductName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передавать его в команду (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CreateProductCommand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ProductName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name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)). В этом случае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ProductName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 может быть создан с пустым или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невалидным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значением, что делает систему более надежной и предсказуемой на уровне доменной модели. Валидация 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пайплайне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отличный и удобный способ решения проблемы, но принцип "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Parse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Don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'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Validate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представляет собой более глубокий уровень доменного моделирования.</w:t>
      </w:r>
    </w:p>
    <w:p w14:paraId="5A22B502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0086FB6D" w14:textId="77777777" w:rsidR="00CD706E" w:rsidRPr="00D90877" w:rsidRDefault="00000000" w:rsidP="003B17B7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6.3. Логирование и другие поведения</w:t>
      </w:r>
    </w:p>
    <w:p w14:paraId="19C907C0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Логирование — еще одна типичная сквозная задача, которая идеально подходит для реализации через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Behaviors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Создание поведения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LoggingBehavior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автоматически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логировать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входящие запросы и исходящие ответы для всех сообщений, проходящих через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</w:p>
    <w:p w14:paraId="10914D5D" w14:textId="7AB02F60" w:rsidR="00CD706E" w:rsidRPr="00D90877" w:rsidRDefault="0048628F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</w:rPr>
        <w:lastRenderedPageBreak/>
        <w:t>Behaviors/</w:t>
      </w:r>
      <w:proofErr w:type="spellStart"/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</w:rPr>
        <w:t>LoggingBehavior.cs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48628F" w:rsidRPr="00D90877" w14:paraId="4772E174" w14:textId="77777777" w:rsidTr="0048628F">
        <w:trPr>
          <w:jc w:val="center"/>
        </w:trPr>
        <w:tc>
          <w:tcPr>
            <w:tcW w:w="0" w:type="auto"/>
          </w:tcPr>
          <w:p w14:paraId="7D39FA3E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MediatR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44226EB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Microsoft.Extensions.Logging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8DBCBBA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238DEA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BlazorCqrsCrud.Shared.Behaviors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60820B4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DB52EF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LoggingBehavior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&gt; </w:t>
            </w:r>
          </w:p>
          <w:p w14:paraId="090987D9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: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IPipelineBehavior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4DAD4E52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0CA28C5D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LoggingBehavior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&gt;&gt; _logger;</w:t>
            </w:r>
          </w:p>
          <w:p w14:paraId="52EF86D4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A1451F3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LoggingBehavior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LoggingBehavior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&gt;&gt; logger) </w:t>
            </w:r>
          </w:p>
          <w:p w14:paraId="0898B671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=&gt; _logger = logger;</w:t>
            </w:r>
          </w:p>
          <w:p w14:paraId="659BB463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16421AB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public async Task&lt;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&gt; Handle(</w:t>
            </w:r>
          </w:p>
          <w:p w14:paraId="196C5F96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request, </w:t>
            </w:r>
          </w:p>
          <w:p w14:paraId="6D9BB563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RequestHandlerDelegate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&gt; next, </w:t>
            </w:r>
          </w:p>
          <w:p w14:paraId="098A8424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cancellationToken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1FBFF38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5B7ACC47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("Handling {Request}",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typeof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TRequest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).Name);</w:t>
            </w:r>
          </w:p>
          <w:p w14:paraId="10FB9DD5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var response = await next();</w:t>
            </w:r>
          </w:p>
          <w:p w14:paraId="1FE2A649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logger.LogInformation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("Handled {Response}",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typeof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TResponse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</w:rPr>
              <w:t>).Name);</w:t>
            </w:r>
          </w:p>
          <w:p w14:paraId="5511F0F2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return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response</w:t>
            </w:r>
            <w:proofErr w:type="spellEnd"/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2C55571F" w14:textId="77777777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}</w:t>
            </w:r>
          </w:p>
          <w:p w14:paraId="4326ED85" w14:textId="60FC069E" w:rsidR="0048628F" w:rsidRPr="00D90877" w:rsidRDefault="0048628F" w:rsidP="0048628F">
            <w:pPr>
              <w:pStyle w:val="a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908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23F87B99" w14:textId="418B57FC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Среди других примеров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пайплайнов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можно упомянуть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TransactionBehavior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управления транзакциями или AuthorizationBehavior для централизованной проверки прав доступа</w:t>
      </w:r>
      <w:r w:rsidR="0048628F"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0158CA0" w14:textId="7D88F576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Регистрация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</w:p>
    <w:p w14:paraId="6343944C" w14:textId="77777777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var builder =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WebApplication.CreateBuilder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args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);</w:t>
      </w:r>
    </w:p>
    <w:p w14:paraId="329D09C4" w14:textId="77777777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4D8C7C18" w14:textId="77777777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Регистрация сервисов</w:t>
      </w:r>
    </w:p>
    <w:p w14:paraId="21818108" w14:textId="77777777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builder.Services.AddScoped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IProductService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ProductService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&gt;();</w:t>
      </w:r>
    </w:p>
    <w:p w14:paraId="003FE15C" w14:textId="77777777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builder.Services.AddSingleton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ILoggingService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LoggingService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&gt;();</w:t>
      </w:r>
    </w:p>
    <w:p w14:paraId="1D4DBB58" w14:textId="2DB5248B" w:rsidR="0048628F" w:rsidRPr="00D90877" w:rsidRDefault="0048628F" w:rsidP="004862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builder.Services.AddTransient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IEmailSender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EmailSender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&gt;();</w:t>
      </w:r>
    </w:p>
    <w:p w14:paraId="0EAA69FC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3AB0B460" w14:textId="77777777" w:rsidR="00CD706E" w:rsidRPr="00D90877" w:rsidRDefault="00000000" w:rsidP="003B17B7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</w:rPr>
        <w:t>VII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. Тестирование приложения</w:t>
      </w:r>
    </w:p>
    <w:p w14:paraId="280499D3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0658C99F" w14:textId="77777777" w:rsidR="00CD706E" w:rsidRPr="00D90877" w:rsidRDefault="00000000" w:rsidP="00B62B04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7.1. Юнит-тестирование обработчиков</w:t>
      </w:r>
    </w:p>
    <w:p w14:paraId="5F4D71BC" w14:textId="77777777" w:rsidR="003B17B7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 юнит-тестировании обработчиков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существует распространенная ошибка, которая заключается в том, чтобы просто создать экземпляр обработчика и напрямую вызвать его метод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Handle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Такой подход тестирует только сам класс, но игнорирует весь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Правильный способ — тестировать поведение, а не класс, отправляя сообщение через посредника (_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Send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гарантирует, что весь путь сообщения, включая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пайплайны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валидации, логирования и другие, будет проверен.</w:t>
      </w:r>
    </w:p>
    <w:p w14:paraId="6E795BE7" w14:textId="403C2B14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изоляции тестов от внешних зависимостей, таких как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используются тестовые дублеры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mocks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Например, для тестирования</w:t>
      </w:r>
    </w:p>
    <w:p w14:paraId="40C7B091" w14:textId="77777777" w:rsidR="00CD706E" w:rsidRPr="00D90877" w:rsidRDefault="00000000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CreateProductHandler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можно имитировать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IDbContextFactory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убедиться, что метод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SaveChangesAsync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был вызван с ожидаемыми данными.</w:t>
      </w:r>
    </w:p>
    <w:p w14:paraId="47CD8A0F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336440E" w14:textId="77777777" w:rsidR="00CD706E" w:rsidRPr="00D90877" w:rsidRDefault="00000000" w:rsidP="003B17B7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7.2. Интеграционное тестирование</w:t>
      </w:r>
    </w:p>
    <w:p w14:paraId="2993212F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Интеграционные тесты проверяют взаимодействие между несколькими компонентами системы, включая реальные зависимости.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38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контексте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-приложения с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означает тестирование полного пути от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 базы данных.</w:t>
      </w:r>
    </w:p>
    <w:p w14:paraId="0C6CDBC6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проведения интеграционных тестов в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 пакет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AspNetCore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Mvc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Testing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39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позволяет создать тестовый веб-хост в памяти, который имитирует запуск реального приложения, включая все сервисы и конфигурацию.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39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Тест может отправить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-запрос на тестовый хост, который пройдет через весь стек (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 запишет данные в реальную базу данных (в нашем случае,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SQLite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 Затем тест может проверить, что данные были успешно сохранены.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39</w:t>
      </w:r>
    </w:p>
    <w:p w14:paraId="4737EA49" w14:textId="77777777" w:rsidR="00CD706E" w:rsidRPr="00D90877" w:rsidRDefault="00CD706E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4723C491" w14:textId="77777777" w:rsidR="00CD706E" w:rsidRPr="00D90877" w:rsidRDefault="00000000" w:rsidP="003B17B7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90877">
        <w:rPr>
          <w:rFonts w:ascii="Times New Roman" w:eastAsia="Google Sans" w:hAnsi="Times New Roman" w:cs="Times New Roman"/>
          <w:color w:val="1B1C1D"/>
        </w:rPr>
        <w:t>VIII</w:t>
      </w:r>
      <w:r w:rsidRPr="00D90877">
        <w:rPr>
          <w:rFonts w:ascii="Times New Roman" w:eastAsia="Google Sans" w:hAnsi="Times New Roman" w:cs="Times New Roman"/>
          <w:color w:val="1B1C1D"/>
          <w:lang w:val="ru-RU"/>
        </w:rPr>
        <w:t>. Выводы и дальнейшие шаги</w:t>
      </w:r>
    </w:p>
    <w:p w14:paraId="16D8E87B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Применение архитектуры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сочетании с паттерном Посредник, реализованным через библиотеку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позволяет создать гибкое, масштабируемое и легко поддерживаемое приложение, даже если его базовая функциональность сводится к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-операциям. Разделение ответственности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чтения и записи делает код более читаемым, а использование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пайплайнов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централизовать сквозную логику, такую как валидация и логирование.</w:t>
      </w:r>
    </w:p>
    <w:p w14:paraId="1A5B8450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Тем не менее, стоит помнить, что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не панацея. Как и любой сложный паттерн, он привносит дополнительную сложность в архитектуру, особенно на начальных этапах разработки.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может быть чрезмерным для небольших проектов, где традиционная многоуровневая архитектура с единой моделью будет более чем достаточна.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43EFAB6F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Следующим шагом в развитии подобной архитектуры может стать внедрение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Event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Sourcing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Этот паттерн предполагает хранение всех изменений состояния системы как последовательности событий, а не как конечного состояния.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Sourcing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часто используются вместе, так как они взаимно дополняют друг друга. В такой архитектуре записи (команды) изменяют только события в хранилище, а чтение (запросы) использует </w:t>
      </w:r>
      <w:proofErr w:type="spellStart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денормализованные</w:t>
      </w:r>
      <w:proofErr w:type="spellEnd"/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"материализованные представления", построенные на основе этих событий.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5C9087E8" w14:textId="77777777" w:rsidR="00CD706E" w:rsidRPr="00D90877" w:rsidRDefault="00000000" w:rsidP="003B17B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Связанным с этим понятием является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конечная согласованность (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eventual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consistency</w:t>
      </w:r>
      <w:r w:rsidRPr="00D90877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системах с отдельными базами данных для чтения и записи изменения, внесенные командой, могут быть не сразу видны в модели чтения, что приводит к задержке. Конечная согласованность гарантирует, что данные со временем станут согласованными, но не предоставляет немедленной гарантии.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41</w:t>
      </w:r>
      <w:r w:rsidRPr="00D9087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важный компромисс, который необходимо учитывать при проектировании, особенно в приложениях, где требуется строгая согласованность в реальном времени.</w:t>
      </w:r>
      <w:r w:rsidRPr="00D90877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77B65AA7" w14:textId="77777777" w:rsidR="00857AA5" w:rsidRPr="00D90877" w:rsidRDefault="00857AA5" w:rsidP="00857A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2FBAAD2B" w14:textId="77777777" w:rsidR="00CD706E" w:rsidRPr="00D90877" w:rsidRDefault="00000000" w:rsidP="003B17B7">
      <w:pPr>
        <w:pStyle w:val="4"/>
        <w:spacing w:before="0" w:after="0"/>
        <w:jc w:val="center"/>
        <w:rPr>
          <w:rFonts w:ascii="Times New Roman" w:eastAsia="Google Sans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Источники</w:t>
      </w:r>
      <w:proofErr w:type="spellEnd"/>
    </w:p>
    <w:p w14:paraId="279214F4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Clean ASP.NET Core API using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and CQRS | Setup | by Esam Magdy - Medium,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6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https://medium.com/@dev.esam2014/mediatr-and-cqrs-291ba0dc5dfe</w:t>
        </w:r>
      </w:hyperlink>
    </w:p>
    <w:p w14:paraId="2A3A8F50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Software Architecture Pattern: The Good, the Bad, and the ...,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7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https://medium.com/@emer.kurbegovic/cqrs-software-architecture-pattern-the-good-the-bad-and-the-ugly-efe48e8dcd14</w:t>
        </w:r>
      </w:hyperlink>
    </w:p>
    <w:p w14:paraId="2398AC28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for Enterprise Web Development: What's in it for Business ...,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8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https://www.infoq.com/articles/cqrs-business-kaminski/</w:t>
        </w:r>
      </w:hyperlink>
    </w:p>
    <w:p w14:paraId="331147EF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lastRenderedPageBreak/>
        <w:t xml:space="preserve">CQRS Pattern - Azure Architecture Center | Microsoft Learn,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9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https://learn.microsoft.com/en-us/azure/architecture/patterns/cqrs</w:t>
        </w:r>
      </w:hyperlink>
    </w:p>
    <w:p w14:paraId="390167A7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Implementing CQRS with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in .NET 8: A Complete Guide - DEV Community,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0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https://dev.to/adrianbailador/implementing-cqrs-with-mediatr-in-net-8-a-complete-guide-1kof</w:t>
        </w:r>
      </w:hyperlink>
    </w:p>
    <w:p w14:paraId="05F2449E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Command and Query Responsibility Segregation (CQRS) | System Design,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1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https://www.karanpratapsingh.com/courses/system-design/command-and-query-responsibility-segregation</w:t>
        </w:r>
      </w:hyperlink>
    </w:p>
    <w:p w14:paraId="3A3F17CC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Applying simplified CQRS and DDD patterns in a microservice - .NET | Microsoft Learn,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2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https://learn.microsoft.com/en-us/dotnet/architecture/microservices/microservice-ddd-cqrs-patterns/apply-simplified-microservice-cqrs-ddd-patterns</w:t>
        </w:r>
      </w:hyperlink>
    </w:p>
    <w:p w14:paraId="2180C20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Design Pattern C# - Code with Shadman,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3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https://codewithshadman.com/cqrs-design-pattern-csharp/</w:t>
        </w:r>
      </w:hyperlink>
    </w:p>
    <w:p w14:paraId="639F727C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- Command Query Responsibility Segregation Design Pattern -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4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https://www.geeksforgeeks.org/system-design/cqrs-command-query-responsibility-segregation/</w:t>
        </w:r>
      </w:hyperlink>
    </w:p>
    <w:p w14:paraId="76F7DBE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Pattern C# (How It Works For Developers) -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IronPDF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5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https://ironpdf.com/blog/net-help/cqrs-pattern-csharp/</w:t>
        </w:r>
      </w:hyperlink>
    </w:p>
    <w:p w14:paraId="1DBB48F7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And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: Step-by-Step. Command-Query Responsibility… | by Meisam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Alifallhi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6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https://medium.com/@araxis/implementing-cqrs-with-mediatr-library-step-by-step-sample-code-2fde29a0afaf</w:t>
        </w:r>
      </w:hyperlink>
    </w:p>
    <w:p w14:paraId="34EAF9E2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Simple CQRS implementation with raw SQL and DDD - Kamil Grzybek,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7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https://www.kamilgrzybek.com/blog/posts/simple-cqrs-implementation-raw-sql-ddd</w:t>
        </w:r>
      </w:hyperlink>
    </w:p>
    <w:p w14:paraId="358117E3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When to use the CQRS design pattern? - architecture - Stack Overflow,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8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https://stackoverflow.com/questions/8820748/when-to-use-the-cqrs-design-pattern</w:t>
        </w:r>
      </w:hyperlink>
    </w:p>
    <w:p w14:paraId="347E2F90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+ Event Sourcing – Step by Step - Daniel Whittaker,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9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https://danielwhittaker.me/2020/02/20/cqrs-step-step-guide-flow-typical-application/</w:t>
        </w:r>
      </w:hyperlink>
    </w:p>
    <w:p w14:paraId="67F387D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lastRenderedPageBreak/>
        <w:t>TuralSuleymani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>/the-real-DDD-CQRS-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CleanArchitecture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A ... - GitHub,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0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https://github.com/TuralSuleymani/the-real-DDD-CQRS-CleanArchitecture</w:t>
        </w:r>
      </w:hyperlink>
    </w:p>
    <w:p w14:paraId="04AE5B55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Domain Driven Design and CQRS Success Stories : r/dotnet - Reddit,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1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https://www.reddit.com/r/dotnet/comments/1ir7s6o/domain_driven_design_and_cqrs_success_stories/</w:t>
        </w:r>
      </w:hyperlink>
    </w:p>
    <w:p w14:paraId="2FF28FC4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and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in ASP.NET Core - Code Maze,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2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https://code-maze.com/cqrs-mediatr-in-aspnet-core/</w:t>
        </w:r>
      </w:hyperlink>
    </w:p>
    <w:p w14:paraId="07821B69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Pipeline Behavior -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TheCodeMan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| Master .NET ...,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3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https://thecodeman.net/posts/mediatr-pipeline-behavior</w:t>
        </w:r>
      </w:hyperlink>
    </w:p>
    <w:p w14:paraId="2562506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and Blazor Server? - Jon Hilton,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4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https://jonhilton.net/mediatr-and-razor-components/</w:t>
        </w:r>
      </w:hyperlink>
    </w:p>
    <w:p w14:paraId="47B26CC8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Repository, QCRS, mediator, etc. in Blazor web app - Reddit,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5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https://www.reddit.com/r/Blazor/comments/1fy36o8/repository_qcrs_mediator_etc_in_blazor_web_app/</w:t>
        </w:r>
      </w:hyperlink>
    </w:p>
    <w:p w14:paraId="230422CE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Blazor tutorial - Build your first web app | .NET,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6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https://dotnet.microsoft.com/en-us/learn/aspnet/blazor-tutorial/intro</w:t>
        </w:r>
      </w:hyperlink>
    </w:p>
    <w:p w14:paraId="70B7ECC2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Getting Started with Blazor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WebAssembly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A Complete Guide - DEV Community,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7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https://dev.to/hamza_zeryouh/getting-started-with-blazor-webassembly-a-complete-guide-3h8j</w:t>
        </w:r>
      </w:hyperlink>
    </w:p>
    <w:p w14:paraId="5B02C9F5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Getting Started with Blazor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WebAssembly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App in Visual Studio,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8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https://blazor.syncfusion.com/documentation/getting-started/blazor-webassembly-app</w:t>
        </w:r>
      </w:hyperlink>
    </w:p>
    <w:p w14:paraId="150AA309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Microsoft.EntityFrameworkCore.Sqlite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9.0.8 - NuGet,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9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https://www.nuget.org/packages/microsoft.entityframeworkcore.sqlite</w:t>
        </w:r>
      </w:hyperlink>
    </w:p>
    <w:p w14:paraId="541D3A6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EF Core tools reference (.NET CLI),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0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https://learn.microsoft.com/en-us/ef/core/cli/dotnet</w:t>
        </w:r>
      </w:hyperlink>
    </w:p>
    <w:p w14:paraId="0055783A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Validation with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Pipeline and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FluentValidation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| by Yash ...,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1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https://medium.com/@yashsnab0/validation-with-mediatr-pipeline-and-fluentvalidation-23c08c7a5aa5</w:t>
        </w:r>
      </w:hyperlink>
    </w:p>
    <w:p w14:paraId="69F20C8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How to Quickly Test Your Handlers with Unit Tests,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lastRenderedPageBreak/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2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https://goatreview.com/mediatr-quickly-test-handlers-with-unit-tests/</w:t>
        </w:r>
      </w:hyperlink>
    </w:p>
    <w:p w14:paraId="05D69CFD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Microsoft.EntityFrameworkCore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9.0.8 - NuGet,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3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https://www.nuget.org/packages/microsoft.entityframeworkcore</w:t>
        </w:r>
      </w:hyperlink>
    </w:p>
    <w:p w14:paraId="15515BE5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ASP.NET Core Blazor with Entity Framework Core (EF Core) | Microsoft Learn,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4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https://learn.microsoft.com/en-us/aspnet/core/blazor/blazor-ef-core?view=aspnetcore-9.0</w:t>
        </w:r>
      </w:hyperlink>
    </w:p>
    <w:p w14:paraId="6D3F2CB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ASP.NET Core Blazor with Entity Framework Core (EF Core)- Inject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DbContext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- Medium,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5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https://medium.com/@drift2galaxy/asp-net-core-blazor-with-entity-framework-core-ef-core-%E5%A6%82%E4%BD%95%E6%B3%A8%E5%85%A5dbcontext-d4fa2ff16822</w:t>
        </w:r>
      </w:hyperlink>
    </w:p>
    <w:p w14:paraId="2BA26D9A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How to Implement Entity Framework Core Migrations in a .NET Console Application Using C# and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VSCode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- Ottorino Bruni,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6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https://www.ottorinobruni.com/how-to-implement-entity-framework-core-migrations-in-a-dotnet-console-application-using-csharp-and-vscode/</w:t>
        </w:r>
      </w:hyperlink>
    </w:p>
    <w:p w14:paraId="1153649F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Migrations Overview - EF Core | Microsoft Learn,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7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https://learn.microsoft.com/en-us/ef/core/managing-schemas/migrations/</w:t>
        </w:r>
      </w:hyperlink>
    </w:p>
    <w:p w14:paraId="4747D9AA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Entity Framework Core Migrations,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8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https://www.learnentityframeworkcore.com/migrations</w:t>
        </w:r>
      </w:hyperlink>
    </w:p>
    <w:p w14:paraId="2A76278D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CQRS And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Pattern Implementation Using .NET Core 6 Web API - C# Corner,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9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https://www.c-sharpcorner.com/article/cqrs-and-mediatr-pattern-implementation-using-net-core-6-web-api/</w:t>
        </w:r>
      </w:hyperlink>
    </w:p>
    <w:p w14:paraId="11D8091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Mastering Cross-Cutting Concerns with the Mediator R in .NET | by Ashen Dunusinghe,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0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https://medium.com/@avdunusinghe/mastering-cross-cutting-concerns-with-the-mediator-r-in-net-43c33ceba582</w:t>
        </w:r>
      </w:hyperlink>
    </w:p>
    <w:p w14:paraId="27E09789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Enhancing Request Pipelines with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Behaviors - DEV Community,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1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https://dev.to/stevsharp/enhancing-request-pipelines-with-mediatr-behaviors-48h2</w:t>
        </w:r>
      </w:hyperlink>
    </w:p>
    <w:p w14:paraId="6E222BBF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Rethinking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Validation: Moving from Pipeline to Domain ...,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2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https://goatreview.com/rethinking-mediatr-pipeline-validation-pattern/</w:t>
        </w:r>
      </w:hyperlink>
    </w:p>
    <w:p w14:paraId="2FF53B71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lastRenderedPageBreak/>
        <w:t xml:space="preserve">Implementing Unit Test .Net Core Application Using CQRS Handler - C# Corner,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3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https://www.c-sharpcorner.com/article/implementing-unit-test-net-core-application-using-cqrs-handler/</w:t>
        </w:r>
      </w:hyperlink>
    </w:p>
    <w:p w14:paraId="6DF63E08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Integration tests in ASP.NET Core | Microsoft Learn,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4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https://learn.microsoft.com/en-us/aspnet/core/test/integration-tests?view=aspnetcore-9.0</w:t>
        </w:r>
      </w:hyperlink>
    </w:p>
    <w:p w14:paraId="1AB6ACE6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Implementing CQRS and Event Sourcing with C# - DEV Community,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5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https://dev.to/chakewitz/implementing-cqrs-and-event-sourcing-with-c-3224</w:t>
        </w:r>
      </w:hyperlink>
    </w:p>
    <w:p w14:paraId="6D13ADEC" w14:textId="77777777" w:rsidR="00CD706E" w:rsidRPr="00D90877" w:rsidRDefault="00000000" w:rsidP="00857AA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Eventual consistency - Wikipedia,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90877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90877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6">
        <w:r w:rsidR="00CD706E" w:rsidRPr="00D90877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https://en.wikipedia.org/wiki/Eventual_consistency</w:t>
        </w:r>
      </w:hyperlink>
    </w:p>
    <w:sectPr w:rsidR="00CD706E" w:rsidRPr="00D9087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Arabov Mullosharaf" w:date="2025-08-24T13:25:00Z" w:initials="AM">
    <w:p w14:paraId="24180E02" w14:textId="4767D4DE" w:rsidR="00475B3C" w:rsidRPr="00475B3C" w:rsidRDefault="00475B3C">
      <w:pPr>
        <w:pStyle w:val="ab"/>
        <w:rPr>
          <w:lang w:val="ru-RU"/>
        </w:rPr>
      </w:pPr>
      <w:r>
        <w:rPr>
          <w:rStyle w:val="aa"/>
        </w:rPr>
        <w:annotationRef/>
      </w:r>
      <w:r>
        <w:rPr>
          <w:lang w:val="ru-RU"/>
        </w:rPr>
        <w:t xml:space="preserve">Если используйте </w:t>
      </w:r>
      <w:r w:rsidRPr="00475B3C">
        <w:rPr>
          <w:lang w:val="ru-RU"/>
        </w:rPr>
        <w:t>.</w:t>
      </w:r>
      <w:r>
        <w:t>NET</w:t>
      </w:r>
      <w:r w:rsidRPr="00475B3C">
        <w:rPr>
          <w:lang w:val="ru-RU"/>
        </w:rPr>
        <w:t xml:space="preserve"> &gt;8 </w:t>
      </w:r>
      <w:r>
        <w:rPr>
          <w:lang w:val="ru-RU"/>
        </w:rPr>
        <w:t>то не надо установить!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4180E0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C28F3DE" w16cex:dateUtc="2025-08-24T10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4180E02" w16cid:durableId="4C28F3D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68467EF-2E26-4F7E-B314-B1787F77D6F0}"/>
    <w:embedItalic r:id="rId2" w:fontKey="{95783744-9F9B-4581-9906-20223C1655C4}"/>
  </w:font>
  <w:font w:name="Google Sans">
    <w:charset w:val="00"/>
    <w:family w:val="auto"/>
    <w:pitch w:val="default"/>
    <w:embedRegular r:id="rId3" w:fontKey="{07949BA1-C689-4264-BA20-5CD2CCA68EC4}"/>
    <w:embedBold r:id="rId4" w:fontKey="{1E2C9771-656C-460D-AAD4-0BEDB417E326}"/>
  </w:font>
  <w:font w:name="Google Sans Text">
    <w:charset w:val="00"/>
    <w:family w:val="auto"/>
    <w:pitch w:val="default"/>
    <w:embedRegular r:id="rId5" w:fontKey="{7809F3BD-8037-4896-AA81-B0F19AA01D5B}"/>
    <w:embedBold r:id="rId6" w:fontKey="{5D4FB044-0375-460A-B5F5-903A774EA49B}"/>
    <w:embedItalic r:id="rId7" w:fontKey="{D6CA642B-928B-49B9-9004-079E061A74F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C9351CC9-F96A-42E9-A41F-9EF3786BB29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E55D5F1E-A8C9-44C2-AFB2-BCBF70B1A1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A11D5C1-6841-4489-9056-AE062CFF35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B1D6F"/>
    <w:multiLevelType w:val="multilevel"/>
    <w:tmpl w:val="D44C0C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464860"/>
    <w:multiLevelType w:val="multilevel"/>
    <w:tmpl w:val="85F0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466E9B"/>
    <w:multiLevelType w:val="multilevel"/>
    <w:tmpl w:val="D9E25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9E42AE"/>
    <w:multiLevelType w:val="multilevel"/>
    <w:tmpl w:val="7C32F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FA090B"/>
    <w:multiLevelType w:val="multilevel"/>
    <w:tmpl w:val="2F2024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A4A0A4F"/>
    <w:multiLevelType w:val="multilevel"/>
    <w:tmpl w:val="2F820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FB29FD"/>
    <w:multiLevelType w:val="multilevel"/>
    <w:tmpl w:val="1DD6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3A69EC"/>
    <w:multiLevelType w:val="multilevel"/>
    <w:tmpl w:val="D18EEE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D974414"/>
    <w:multiLevelType w:val="multilevel"/>
    <w:tmpl w:val="099628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C3D3F25"/>
    <w:multiLevelType w:val="multilevel"/>
    <w:tmpl w:val="40E85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A404F0"/>
    <w:multiLevelType w:val="multilevel"/>
    <w:tmpl w:val="126C21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523F9D"/>
    <w:multiLevelType w:val="multilevel"/>
    <w:tmpl w:val="6172D8A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55F0A5B"/>
    <w:multiLevelType w:val="multilevel"/>
    <w:tmpl w:val="06485A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B1C3C46"/>
    <w:multiLevelType w:val="multilevel"/>
    <w:tmpl w:val="FF68BF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7D54301"/>
    <w:multiLevelType w:val="multilevel"/>
    <w:tmpl w:val="93440E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D5E3BD2"/>
    <w:multiLevelType w:val="multilevel"/>
    <w:tmpl w:val="44B650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2D37AC"/>
    <w:multiLevelType w:val="multilevel"/>
    <w:tmpl w:val="E01E5B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9B6232"/>
    <w:multiLevelType w:val="multilevel"/>
    <w:tmpl w:val="C65435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9250975"/>
    <w:multiLevelType w:val="multilevel"/>
    <w:tmpl w:val="E9CA74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CB51BDB"/>
    <w:multiLevelType w:val="multilevel"/>
    <w:tmpl w:val="A65A7C8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7AC41724"/>
    <w:multiLevelType w:val="multilevel"/>
    <w:tmpl w:val="FA8C7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5935956">
    <w:abstractNumId w:val="7"/>
  </w:num>
  <w:num w:numId="2" w16cid:durableId="213810867">
    <w:abstractNumId w:val="18"/>
  </w:num>
  <w:num w:numId="3" w16cid:durableId="819156922">
    <w:abstractNumId w:val="17"/>
  </w:num>
  <w:num w:numId="4" w16cid:durableId="496265140">
    <w:abstractNumId w:val="19"/>
  </w:num>
  <w:num w:numId="5" w16cid:durableId="1200628722">
    <w:abstractNumId w:val="13"/>
  </w:num>
  <w:num w:numId="6" w16cid:durableId="419915546">
    <w:abstractNumId w:val="14"/>
  </w:num>
  <w:num w:numId="7" w16cid:durableId="1158888052">
    <w:abstractNumId w:val="8"/>
  </w:num>
  <w:num w:numId="8" w16cid:durableId="2050376990">
    <w:abstractNumId w:val="0"/>
  </w:num>
  <w:num w:numId="9" w16cid:durableId="453645666">
    <w:abstractNumId w:val="12"/>
  </w:num>
  <w:num w:numId="10" w16cid:durableId="295725470">
    <w:abstractNumId w:val="4"/>
  </w:num>
  <w:num w:numId="11" w16cid:durableId="1564179787">
    <w:abstractNumId w:val="11"/>
  </w:num>
  <w:num w:numId="12" w16cid:durableId="954479938">
    <w:abstractNumId w:val="9"/>
  </w:num>
  <w:num w:numId="13" w16cid:durableId="398290091">
    <w:abstractNumId w:val="15"/>
  </w:num>
  <w:num w:numId="14" w16cid:durableId="959412461">
    <w:abstractNumId w:val="6"/>
  </w:num>
  <w:num w:numId="15" w16cid:durableId="940259662">
    <w:abstractNumId w:val="20"/>
  </w:num>
  <w:num w:numId="16" w16cid:durableId="1617326864">
    <w:abstractNumId w:val="5"/>
  </w:num>
  <w:num w:numId="17" w16cid:durableId="896161761">
    <w:abstractNumId w:val="1"/>
  </w:num>
  <w:num w:numId="18" w16cid:durableId="1411468726">
    <w:abstractNumId w:val="2"/>
  </w:num>
  <w:num w:numId="19" w16cid:durableId="703216992">
    <w:abstractNumId w:val="3"/>
  </w:num>
  <w:num w:numId="20" w16cid:durableId="754130193">
    <w:abstractNumId w:val="10"/>
  </w:num>
  <w:num w:numId="21" w16cid:durableId="634876480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rabov Mullosharaf">
    <w15:presenceInfo w15:providerId="Windows Live" w15:userId="0f897cfe5d06d7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06E"/>
    <w:rsid w:val="0002497C"/>
    <w:rsid w:val="00031EF1"/>
    <w:rsid w:val="00121F45"/>
    <w:rsid w:val="003B17B7"/>
    <w:rsid w:val="00420B03"/>
    <w:rsid w:val="00475B3C"/>
    <w:rsid w:val="0048628F"/>
    <w:rsid w:val="004C312B"/>
    <w:rsid w:val="004F1DBB"/>
    <w:rsid w:val="005D54AF"/>
    <w:rsid w:val="0063329B"/>
    <w:rsid w:val="007232A0"/>
    <w:rsid w:val="00745801"/>
    <w:rsid w:val="007B5628"/>
    <w:rsid w:val="00810E1A"/>
    <w:rsid w:val="00824D91"/>
    <w:rsid w:val="00832C99"/>
    <w:rsid w:val="0083555B"/>
    <w:rsid w:val="00857AA5"/>
    <w:rsid w:val="008B5A54"/>
    <w:rsid w:val="009606BF"/>
    <w:rsid w:val="00B62B04"/>
    <w:rsid w:val="00B81615"/>
    <w:rsid w:val="00C341A1"/>
    <w:rsid w:val="00CD706E"/>
    <w:rsid w:val="00CD7F65"/>
    <w:rsid w:val="00D550BB"/>
    <w:rsid w:val="00D90877"/>
    <w:rsid w:val="00DA7C71"/>
    <w:rsid w:val="00E128A0"/>
    <w:rsid w:val="00E827D9"/>
    <w:rsid w:val="00ED68B6"/>
    <w:rsid w:val="00F15A77"/>
    <w:rsid w:val="00F241FD"/>
    <w:rsid w:val="00F34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E1DF4"/>
  <w15:docId w15:val="{E5F32439-3CDC-4847-9C42-42BD3AB5B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F241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F241FD"/>
  </w:style>
  <w:style w:type="character" w:styleId="aa">
    <w:name w:val="annotation reference"/>
    <w:basedOn w:val="a0"/>
    <w:uiPriority w:val="99"/>
    <w:semiHidden/>
    <w:unhideWhenUsed/>
    <w:rsid w:val="00475B3C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475B3C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475B3C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475B3C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475B3C"/>
    <w:rPr>
      <w:b/>
      <w:bCs/>
      <w:sz w:val="20"/>
      <w:szCs w:val="20"/>
    </w:rPr>
  </w:style>
  <w:style w:type="paragraph" w:customStyle="1" w:styleId="msonormal0">
    <w:name w:val="msonormal"/>
    <w:basedOn w:val="a"/>
    <w:rsid w:val="00E128A0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edium.com/@dev.esam2014/mediatr-and-cqrs-291ba0dc5dfe" TargetMode="External"/><Relationship Id="rId21" Type="http://schemas.openxmlformats.org/officeDocument/2006/relationships/image" Target="media/image13.png"/><Relationship Id="rId42" Type="http://schemas.openxmlformats.org/officeDocument/2006/relationships/hyperlink" Target="https://code-maze.com/cqrs-mediatr-in-aspnet-core/" TargetMode="External"/><Relationship Id="rId47" Type="http://schemas.openxmlformats.org/officeDocument/2006/relationships/hyperlink" Target="https://dev.to/hamza_zeryouh/getting-started-with-blazor-webassembly-a-complete-guide-3h8j" TargetMode="External"/><Relationship Id="rId63" Type="http://schemas.openxmlformats.org/officeDocument/2006/relationships/hyperlink" Target="https://www.c-sharpcorner.com/article/implementing-unit-test-net-core-application-using-cqrs-handler/" TargetMode="External"/><Relationship Id="rId68" Type="http://schemas.microsoft.com/office/2011/relationships/people" Target="peop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learn.microsoft.com/en-us/azure/architecture/patterns/cqrs" TargetMode="External"/><Relationship Id="rId11" Type="http://schemas.microsoft.com/office/2016/09/relationships/commentsIds" Target="commentsIds.xml"/><Relationship Id="rId24" Type="http://schemas.openxmlformats.org/officeDocument/2006/relationships/image" Target="media/image16.png"/><Relationship Id="rId32" Type="http://schemas.openxmlformats.org/officeDocument/2006/relationships/hyperlink" Target="https://learn.microsoft.com/en-us/dotnet/architecture/microservices/microservice-ddd-cqrs-patterns/apply-simplified-microservice-cqrs-ddd-patterns" TargetMode="External"/><Relationship Id="rId37" Type="http://schemas.openxmlformats.org/officeDocument/2006/relationships/hyperlink" Target="https://www.kamilgrzybek.com/blog/posts/simple-cqrs-implementation-raw-sql-ddd" TargetMode="External"/><Relationship Id="rId40" Type="http://schemas.openxmlformats.org/officeDocument/2006/relationships/hyperlink" Target="https://github.com/TuralSuleymani/the-real-DDD-CQRS-CleanArchitecture" TargetMode="External"/><Relationship Id="rId45" Type="http://schemas.openxmlformats.org/officeDocument/2006/relationships/hyperlink" Target="https://www.reddit.com/r/Blazor/comments/1fy36o8/repository_qcrs_mediator_etc_in_blazor_web_app/" TargetMode="External"/><Relationship Id="rId53" Type="http://schemas.openxmlformats.org/officeDocument/2006/relationships/hyperlink" Target="https://www.nuget.org/packages/microsoft.entityframeworkcore" TargetMode="External"/><Relationship Id="rId58" Type="http://schemas.openxmlformats.org/officeDocument/2006/relationships/hyperlink" Target="https://www.learnentityframeworkcore.com/migrations" TargetMode="External"/><Relationship Id="rId66" Type="http://schemas.openxmlformats.org/officeDocument/2006/relationships/hyperlink" Target="https://en.wikipedia.org/wiki/Eventual_consistency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dev.to/stevsharp/enhancing-request-pipelines-with-mediatr-behaviors-48h2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medium.com/@emer.kurbegovic/cqrs-software-architecture-pattern-the-good-the-bad-and-the-ugly-efe48e8dcd14" TargetMode="External"/><Relationship Id="rId30" Type="http://schemas.openxmlformats.org/officeDocument/2006/relationships/hyperlink" Target="https://dev.to/adrianbailador/implementing-cqrs-with-mediatr-in-net-8-a-complete-guide-1kof" TargetMode="External"/><Relationship Id="rId35" Type="http://schemas.openxmlformats.org/officeDocument/2006/relationships/hyperlink" Target="https://ironpdf.com/blog/net-help/cqrs-pattern-csharp/" TargetMode="External"/><Relationship Id="rId43" Type="http://schemas.openxmlformats.org/officeDocument/2006/relationships/hyperlink" Target="https://thecodeman.net/posts/mediatr-pipeline-behavior" TargetMode="External"/><Relationship Id="rId48" Type="http://schemas.openxmlformats.org/officeDocument/2006/relationships/hyperlink" Target="https://blazor.syncfusion.com/documentation/getting-started/blazor-webassembly-app" TargetMode="External"/><Relationship Id="rId56" Type="http://schemas.openxmlformats.org/officeDocument/2006/relationships/hyperlink" Target="https://www.ottorinobruni.com/how-to-implement-entity-framework-core-migrations-in-a-dotnet-console-application-using-csharp-and-vscode/" TargetMode="External"/><Relationship Id="rId64" Type="http://schemas.openxmlformats.org/officeDocument/2006/relationships/hyperlink" Target="https://learn.microsoft.com/en-us/aspnet/core/test/integration-tests?view=aspnetcore-9.0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medium.com/@yashsnab0/validation-with-mediatr-pipeline-and-fluentvalidation-23c08c7a5aa5" TargetMode="External"/><Relationship Id="rId3" Type="http://schemas.openxmlformats.org/officeDocument/2006/relationships/settings" Target="settings.xml"/><Relationship Id="rId12" Type="http://schemas.microsoft.com/office/2018/08/relationships/commentsExtensible" Target="commentsExtensible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odewithshadman.com/cqrs-design-pattern-csharp/" TargetMode="External"/><Relationship Id="rId38" Type="http://schemas.openxmlformats.org/officeDocument/2006/relationships/hyperlink" Target="https://stackoverflow.com/questions/8820748/when-to-use-the-cqrs-design-pattern" TargetMode="External"/><Relationship Id="rId46" Type="http://schemas.openxmlformats.org/officeDocument/2006/relationships/hyperlink" Target="https://dotnet.microsoft.com/en-us/learn/aspnet/blazor-tutorial/intro" TargetMode="External"/><Relationship Id="rId59" Type="http://schemas.openxmlformats.org/officeDocument/2006/relationships/hyperlink" Target="https://www.c-sharpcorner.com/article/cqrs-and-mediatr-pattern-implementation-using-net-core-6-web-api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www.reddit.com/r/dotnet/comments/1ir7s6o/domain_driven_design_and_cqrs_success_stories/" TargetMode="External"/><Relationship Id="rId54" Type="http://schemas.openxmlformats.org/officeDocument/2006/relationships/hyperlink" Target="https://learn.microsoft.com/en-us/aspnet/core/blazor/blazor-ef-core?view=aspnetcore-9.0" TargetMode="External"/><Relationship Id="rId62" Type="http://schemas.openxmlformats.org/officeDocument/2006/relationships/hyperlink" Target="https://goatreview.com/rethinking-mediatr-pipeline-validation-patter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infoq.com/articles/cqrs-business-kaminski/" TargetMode="External"/><Relationship Id="rId36" Type="http://schemas.openxmlformats.org/officeDocument/2006/relationships/hyperlink" Target="https://medium.com/@araxis/implementing-cqrs-with-mediatr-library-step-by-step-sample-code-2fde29a0afaf" TargetMode="External"/><Relationship Id="rId49" Type="http://schemas.openxmlformats.org/officeDocument/2006/relationships/hyperlink" Target="https://www.nuget.org/packages/microsoft.entityframeworkcore.sqlite" TargetMode="External"/><Relationship Id="rId57" Type="http://schemas.openxmlformats.org/officeDocument/2006/relationships/hyperlink" Target="https://learn.microsoft.com/en-us/ef/core/managing-schemas/migrations/" TargetMode="External"/><Relationship Id="rId10" Type="http://schemas.microsoft.com/office/2011/relationships/commentsExtended" Target="commentsExtended.xml"/><Relationship Id="rId31" Type="http://schemas.openxmlformats.org/officeDocument/2006/relationships/hyperlink" Target="https://www.karanpratapsingh.com/courses/system-design/command-and-query-responsibility-segregation" TargetMode="External"/><Relationship Id="rId44" Type="http://schemas.openxmlformats.org/officeDocument/2006/relationships/hyperlink" Target="https://jonhilton.net/mediatr-and-razor-components/" TargetMode="External"/><Relationship Id="rId52" Type="http://schemas.openxmlformats.org/officeDocument/2006/relationships/hyperlink" Target="https://goatreview.com/mediatr-quickly-test-handlers-with-unit-tests/" TargetMode="External"/><Relationship Id="rId60" Type="http://schemas.openxmlformats.org/officeDocument/2006/relationships/hyperlink" Target="https://medium.com/@avdunusinghe/mastering-cross-cutting-concerns-with-the-mediator-r-in-net-43c33ceba582" TargetMode="External"/><Relationship Id="rId65" Type="http://schemas.openxmlformats.org/officeDocument/2006/relationships/hyperlink" Target="https://dev.to/chakewitz/implementing-cqrs-and-event-sourcing-with-c-3224" TargetMode="Externa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danielwhittaker.me/2020/02/20/cqrs-step-step-guide-flow-typical-application/" TargetMode="External"/><Relationship Id="rId34" Type="http://schemas.openxmlformats.org/officeDocument/2006/relationships/hyperlink" Target="https://www.geeksforgeeks.org/system-design/cqrs-command-query-responsibility-segregation/" TargetMode="External"/><Relationship Id="rId50" Type="http://schemas.openxmlformats.org/officeDocument/2006/relationships/hyperlink" Target="https://learn.microsoft.com/en-us/ef/core/cli/dotnet" TargetMode="External"/><Relationship Id="rId55" Type="http://schemas.openxmlformats.org/officeDocument/2006/relationships/hyperlink" Target="https://medium.com/@drift2galaxy/asp-net-core-blazor-with-entity-framework-core-ef-core-%E5%A6%82%E4%BD%95%E6%B3%A8%E5%85%A5dbcontext-d4fa2ff16822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</Pages>
  <Words>10400</Words>
  <Characters>59285</Characters>
  <Application>Microsoft Office Word</Application>
  <DocSecurity>0</DocSecurity>
  <Lines>494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Arabov Mullosharaf</cp:lastModifiedBy>
  <cp:revision>25</cp:revision>
  <dcterms:created xsi:type="dcterms:W3CDTF">2025-08-23T14:44:00Z</dcterms:created>
  <dcterms:modified xsi:type="dcterms:W3CDTF">2025-08-24T11:01:00Z</dcterms:modified>
</cp:coreProperties>
</file>